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102E" w14:textId="77777777" w:rsidR="000307E9" w:rsidRDefault="000307E9" w:rsidP="00804AC8">
      <w:pPr>
        <w:spacing w:after="0"/>
        <w:jc w:val="center"/>
        <w:rPr>
          <w:b/>
          <w:sz w:val="20"/>
          <w:szCs w:val="20"/>
          <w:u w:val="single"/>
          <w:lang w:val="en-MT"/>
        </w:rPr>
      </w:pPr>
      <w:r>
        <w:rPr>
          <w:b/>
          <w:sz w:val="20"/>
          <w:szCs w:val="20"/>
          <w:u w:val="single"/>
          <w:lang w:val="en-MT"/>
        </w:rPr>
        <w:t xml:space="preserve">SUBMISSION BY THE GOVERNMENT OF THE REPUBLIC OF MALTA </w:t>
      </w:r>
    </w:p>
    <w:p w14:paraId="5BD47156" w14:textId="1B510DB8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  <w:r w:rsidRPr="00AF06C6">
        <w:rPr>
          <w:b/>
          <w:sz w:val="20"/>
          <w:szCs w:val="20"/>
          <w:u w:val="single"/>
        </w:rPr>
        <w:t xml:space="preserve">TEMPLATE </w:t>
      </w:r>
      <w:r w:rsidR="006B4546" w:rsidRPr="00AF06C6">
        <w:rPr>
          <w:b/>
          <w:sz w:val="20"/>
          <w:szCs w:val="20"/>
          <w:u w:val="single"/>
        </w:rPr>
        <w:t>FOR REPORTING ON RECENT INITIATIVES ON SPORT FOR DEVELOPMENT AND PEACE</w:t>
      </w:r>
      <w:r w:rsidRPr="00AF06C6">
        <w:rPr>
          <w:b/>
          <w:sz w:val="20"/>
          <w:szCs w:val="20"/>
          <w:u w:val="single"/>
        </w:rPr>
        <w:t xml:space="preserve"> </w:t>
      </w:r>
    </w:p>
    <w:p w14:paraId="000CCCB5" w14:textId="77777777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</w:p>
    <w:p w14:paraId="135C328A" w14:textId="451001DB" w:rsidR="00804AC8" w:rsidRPr="00AF06C6" w:rsidRDefault="006A2CBA" w:rsidP="00804AC8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  <w:r w:rsidRPr="00AF06C6">
        <w:rPr>
          <w:b/>
          <w:i/>
          <w:iCs/>
          <w:color w:val="0070C0"/>
          <w:sz w:val="20"/>
          <w:szCs w:val="20"/>
        </w:rPr>
        <w:t xml:space="preserve">Title of </w:t>
      </w:r>
      <w:r w:rsidR="005B0076" w:rsidRPr="00AF06C6">
        <w:rPr>
          <w:b/>
          <w:i/>
          <w:iCs/>
          <w:color w:val="0070C0"/>
          <w:sz w:val="20"/>
          <w:szCs w:val="20"/>
        </w:rPr>
        <w:t>Initiative</w:t>
      </w:r>
      <w:r w:rsidR="00F37BBE">
        <w:rPr>
          <w:b/>
          <w:i/>
          <w:iCs/>
          <w:color w:val="0070C0"/>
          <w:sz w:val="20"/>
          <w:szCs w:val="20"/>
        </w:rPr>
        <w:t xml:space="preserve">: </w:t>
      </w:r>
      <w:r w:rsidR="00F37BBE" w:rsidRPr="00F37BBE">
        <w:rPr>
          <w:b/>
          <w:i/>
          <w:iCs/>
          <w:color w:val="0070C0"/>
          <w:sz w:val="20"/>
          <w:szCs w:val="20"/>
        </w:rPr>
        <w:t>International Participation Financial Assistance Scheme</w:t>
      </w:r>
    </w:p>
    <w:p w14:paraId="530B9AC3" w14:textId="77777777" w:rsidR="00F53187" w:rsidRPr="00AF06C6" w:rsidRDefault="00F53187" w:rsidP="00804AC8">
      <w:pPr>
        <w:spacing w:after="0"/>
        <w:jc w:val="center"/>
        <w:rPr>
          <w:b/>
          <w:sz w:val="20"/>
          <w:szCs w:val="20"/>
        </w:rPr>
      </w:pPr>
    </w:p>
    <w:p w14:paraId="647C7EB9" w14:textId="6C9F2E99" w:rsidR="00216495" w:rsidRDefault="004D6AE6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Task:</w:t>
      </w:r>
      <w:r>
        <w:rPr>
          <w:rFonts w:cs="Times New Roman"/>
          <w:i/>
          <w:iCs/>
          <w:sz w:val="20"/>
          <w:szCs w:val="20"/>
        </w:rPr>
        <w:t xml:space="preserve"> </w:t>
      </w:r>
      <w:r w:rsidR="006A2CBA" w:rsidRPr="00AF06C6">
        <w:rPr>
          <w:rFonts w:cs="Times New Roman"/>
          <w:i/>
          <w:iCs/>
          <w:sz w:val="20"/>
          <w:szCs w:val="20"/>
        </w:rPr>
        <w:t>Provide a summary of the initiative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, including a brief overview, </w:t>
      </w:r>
      <w:r w:rsidR="006A2CBA" w:rsidRPr="00AF06C6">
        <w:rPr>
          <w:rFonts w:cs="Times New Roman"/>
          <w:i/>
          <w:iCs/>
          <w:sz w:val="20"/>
          <w:szCs w:val="20"/>
        </w:rPr>
        <w:t>proposed/actual outcomes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and an assessment of any lesson</w:t>
      </w:r>
      <w:r w:rsidR="00314D7D">
        <w:rPr>
          <w:rFonts w:cs="Times New Roman"/>
          <w:i/>
          <w:iCs/>
          <w:sz w:val="20"/>
          <w:szCs w:val="20"/>
        </w:rPr>
        <w:t>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learned and the way forward.</w:t>
      </w:r>
    </w:p>
    <w:p w14:paraId="03FF4FA6" w14:textId="7287EE74" w:rsidR="00AF6F61" w:rsidRPr="00AF06C6" w:rsidRDefault="00AF6F61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Timeframe:</w:t>
      </w:r>
      <w:r>
        <w:rPr>
          <w:rFonts w:cs="Times New Roman"/>
          <w:i/>
          <w:iCs/>
          <w:sz w:val="20"/>
          <w:szCs w:val="20"/>
        </w:rPr>
        <w:t xml:space="preserve"> Please only include initiatives that fall within the reporting timeframe of January 2022 – February 2024</w:t>
      </w:r>
    </w:p>
    <w:p w14:paraId="7D5D5A09" w14:textId="3A7488B6" w:rsidR="0040055A" w:rsidRPr="00AF06C6" w:rsidRDefault="0040055A" w:rsidP="005B0076">
      <w:pPr>
        <w:pStyle w:val="NoSpacing"/>
        <w:jc w:val="both"/>
        <w:rPr>
          <w:rFonts w:cs="Times New Roman"/>
          <w:i/>
          <w:iCs/>
          <w:sz w:val="20"/>
          <w:szCs w:val="20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875"/>
        <w:gridCol w:w="5037"/>
        <w:gridCol w:w="5408"/>
      </w:tblGrid>
      <w:tr w:rsidR="0040055A" w:rsidRPr="00AF06C6" w14:paraId="0D8FA222" w14:textId="77777777" w:rsidTr="007025D4">
        <w:tc>
          <w:tcPr>
            <w:tcW w:w="13320" w:type="dxa"/>
            <w:gridSpan w:val="3"/>
          </w:tcPr>
          <w:p w14:paraId="69FC427D" w14:textId="0B7D9658" w:rsidR="0040055A" w:rsidRPr="00AF06C6" w:rsidRDefault="0040055A" w:rsidP="0040055A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P</w:t>
            </w:r>
            <w:r w:rsidR="00AF06C6">
              <w:rPr>
                <w:b/>
                <w:sz w:val="20"/>
                <w:szCs w:val="20"/>
              </w:rPr>
              <w:t>lease provide more details on</w:t>
            </w:r>
            <w:r w:rsidRPr="00AF06C6">
              <w:rPr>
                <w:b/>
                <w:sz w:val="20"/>
                <w:szCs w:val="20"/>
              </w:rPr>
              <w:t xml:space="preserve"> </w:t>
            </w:r>
            <w:r w:rsidR="000A5EEC">
              <w:rPr>
                <w:b/>
                <w:sz w:val="20"/>
                <w:szCs w:val="20"/>
              </w:rPr>
              <w:t xml:space="preserve">each </w:t>
            </w:r>
            <w:r w:rsidRPr="00AF06C6">
              <w:rPr>
                <w:b/>
                <w:sz w:val="20"/>
                <w:szCs w:val="20"/>
              </w:rPr>
              <w:t xml:space="preserve">initiative </w:t>
            </w:r>
            <w:r w:rsidR="000A5EEC">
              <w:rPr>
                <w:b/>
                <w:sz w:val="20"/>
                <w:szCs w:val="20"/>
              </w:rPr>
              <w:t xml:space="preserve">including items </w:t>
            </w:r>
            <w:r w:rsidRPr="00AF06C6">
              <w:rPr>
                <w:b/>
                <w:sz w:val="20"/>
                <w:szCs w:val="20"/>
              </w:rPr>
              <w:t>below:</w:t>
            </w:r>
          </w:p>
        </w:tc>
      </w:tr>
      <w:tr w:rsidR="00FB42FB" w:rsidRPr="00AF06C6" w14:paraId="57C73460" w14:textId="77777777" w:rsidTr="007025D4">
        <w:trPr>
          <w:trHeight w:val="368"/>
        </w:trPr>
        <w:tc>
          <w:tcPr>
            <w:tcW w:w="2875" w:type="dxa"/>
            <w:vMerge w:val="restart"/>
          </w:tcPr>
          <w:p w14:paraId="4CE561CF" w14:textId="77777777" w:rsidR="000A5EEC" w:rsidRDefault="000A5EEC" w:rsidP="00804AC8">
            <w:pPr>
              <w:jc w:val="both"/>
              <w:rPr>
                <w:b/>
                <w:sz w:val="20"/>
                <w:szCs w:val="20"/>
              </w:rPr>
            </w:pPr>
          </w:p>
          <w:p w14:paraId="617D707C" w14:textId="670BDB35" w:rsidR="00FB42FB" w:rsidRPr="00AF06C6" w:rsidRDefault="00FB42FB" w:rsidP="00804AC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Objective(s)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445" w:type="dxa"/>
            <w:gridSpan w:val="2"/>
          </w:tcPr>
          <w:p w14:paraId="17A89C75" w14:textId="0F0581A3" w:rsidR="000A5EEC" w:rsidRDefault="000A5EEC" w:rsidP="002F14B4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24512362" w14:textId="2F0A8CCD" w:rsidR="00FB42FB" w:rsidRPr="002F14B4" w:rsidRDefault="00FB42FB" w:rsidP="002F14B4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 xml:space="preserve">Please </w:t>
            </w:r>
            <w:r>
              <w:rPr>
                <w:i/>
                <w:iCs/>
                <w:sz w:val="20"/>
                <w:szCs w:val="20"/>
              </w:rPr>
              <w:t>indicate which, if any, of the following f</w:t>
            </w:r>
            <w:r w:rsidR="00414119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ll among the main objectives of the initiative:</w:t>
            </w:r>
          </w:p>
        </w:tc>
      </w:tr>
      <w:tr w:rsidR="00FB42FB" w:rsidRPr="00AF06C6" w14:paraId="3C1AB8B1" w14:textId="77777777" w:rsidTr="007025D4">
        <w:trPr>
          <w:trHeight w:val="90"/>
        </w:trPr>
        <w:tc>
          <w:tcPr>
            <w:tcW w:w="2875" w:type="dxa"/>
            <w:vMerge/>
          </w:tcPr>
          <w:p w14:paraId="4F489B54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1F2F6F6" w14:textId="6C6AAC6E" w:rsidR="00FB42FB" w:rsidRDefault="007B7859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E0E66B" wp14:editId="06537E99">
                  <wp:simplePos x="0" y="0"/>
                  <wp:positionH relativeFrom="column">
                    <wp:posOffset>2796540</wp:posOffset>
                  </wp:positionH>
                  <wp:positionV relativeFrom="paragraph">
                    <wp:posOffset>278765</wp:posOffset>
                  </wp:positionV>
                  <wp:extent cx="266700" cy="247274"/>
                  <wp:effectExtent l="0" t="0" r="0" b="635"/>
                  <wp:wrapNone/>
                  <wp:docPr id="1" name="Picture 1" descr="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42FB" w:rsidRPr="002F14B4">
              <w:rPr>
                <w:sz w:val="20"/>
                <w:szCs w:val="20"/>
              </w:rPr>
              <w:t>Ensuring no one is left behind</w:t>
            </w:r>
            <w:r w:rsidR="00B449C1">
              <w:rPr>
                <w:sz w:val="20"/>
                <w:szCs w:val="20"/>
              </w:rPr>
              <w:t xml:space="preserve"> (advancing empowerment, inclusiveness and equality through sport) </w:t>
            </w:r>
          </w:p>
          <w:p w14:paraId="4D4CC9DD" w14:textId="14440EA8" w:rsidR="00B449C1" w:rsidRPr="002F14B4" w:rsidRDefault="00B449C1" w:rsidP="00B449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408" w:type="dxa"/>
          </w:tcPr>
          <w:p w14:paraId="0367FD77" w14:textId="309FC568" w:rsidR="00FB42FB" w:rsidRDefault="00FB42FB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Eradicating poverty and promoting prosperity</w:t>
            </w:r>
          </w:p>
          <w:p w14:paraId="2F7BD157" w14:textId="7C64F441" w:rsidR="000A5EEC" w:rsidRPr="002F14B4" w:rsidRDefault="007B7859" w:rsidP="000A5EEC">
            <w:pPr>
              <w:pStyle w:val="ListParagrap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F05816E" wp14:editId="65CCA5E3">
                  <wp:simplePos x="0" y="0"/>
                  <wp:positionH relativeFrom="column">
                    <wp:posOffset>2696210</wp:posOffset>
                  </wp:positionH>
                  <wp:positionV relativeFrom="paragraph">
                    <wp:posOffset>97790</wp:posOffset>
                  </wp:positionV>
                  <wp:extent cx="266700" cy="247274"/>
                  <wp:effectExtent l="0" t="0" r="0" b="635"/>
                  <wp:wrapNone/>
                  <wp:docPr id="5" name="Picture 5" descr="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B42FB" w:rsidRPr="00AF06C6" w14:paraId="27BAA390" w14:textId="77777777" w:rsidTr="007025D4">
        <w:trPr>
          <w:trHeight w:val="90"/>
        </w:trPr>
        <w:tc>
          <w:tcPr>
            <w:tcW w:w="2875" w:type="dxa"/>
            <w:vMerge/>
          </w:tcPr>
          <w:p w14:paraId="5CB6381F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5ED08BBD" w14:textId="6A11FFBB" w:rsidR="00FB42FB" w:rsidRDefault="007B7859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97CDFDD" wp14:editId="4F8C98A7">
                  <wp:simplePos x="0" y="0"/>
                  <wp:positionH relativeFrom="column">
                    <wp:posOffset>2778125</wp:posOffset>
                  </wp:positionH>
                  <wp:positionV relativeFrom="paragraph">
                    <wp:posOffset>318135</wp:posOffset>
                  </wp:positionV>
                  <wp:extent cx="266700" cy="247274"/>
                  <wp:effectExtent l="0" t="0" r="0" b="635"/>
                  <wp:wrapNone/>
                  <wp:docPr id="2" name="Picture 2" descr="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119">
              <w:rPr>
                <w:sz w:val="20"/>
                <w:szCs w:val="20"/>
              </w:rPr>
              <w:t>Leveraging sports events to promote action to combat climate change, advance peace and/or sustainable development</w:t>
            </w:r>
          </w:p>
          <w:p w14:paraId="3BB0CED9" w14:textId="72A4C41E" w:rsidR="00414119" w:rsidRPr="002F14B4" w:rsidRDefault="00414119" w:rsidP="0041411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408" w:type="dxa"/>
          </w:tcPr>
          <w:p w14:paraId="5593F213" w14:textId="1277C43E" w:rsidR="000A5EEC" w:rsidRPr="002F14B4" w:rsidRDefault="007B7859" w:rsidP="00B449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B4A8BA4" wp14:editId="2D944343">
                  <wp:simplePos x="0" y="0"/>
                  <wp:positionH relativeFrom="column">
                    <wp:posOffset>2684145</wp:posOffset>
                  </wp:positionH>
                  <wp:positionV relativeFrom="paragraph">
                    <wp:posOffset>316230</wp:posOffset>
                  </wp:positionV>
                  <wp:extent cx="243840" cy="243840"/>
                  <wp:effectExtent l="0" t="0" r="3810" b="3810"/>
                  <wp:wrapNone/>
                  <wp:docPr id="9" name="Picture 9" descr="X Symbo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 Symbo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49C1" w:rsidRPr="002F14B4">
              <w:rPr>
                <w:sz w:val="20"/>
                <w:szCs w:val="20"/>
              </w:rPr>
              <w:t>Conflict prevention/peace building</w:t>
            </w:r>
          </w:p>
        </w:tc>
      </w:tr>
      <w:tr w:rsidR="00FB42FB" w:rsidRPr="00AF06C6" w14:paraId="2C013DC4" w14:textId="77777777" w:rsidTr="007025D4">
        <w:trPr>
          <w:trHeight w:val="90"/>
        </w:trPr>
        <w:tc>
          <w:tcPr>
            <w:tcW w:w="2875" w:type="dxa"/>
            <w:vMerge/>
          </w:tcPr>
          <w:p w14:paraId="3E218AED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F44CE53" w14:textId="1AAD7516" w:rsidR="00FB42FB" w:rsidRPr="002F14B4" w:rsidRDefault="007B7859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D818F2D" wp14:editId="67FC2A69">
                  <wp:simplePos x="0" y="0"/>
                  <wp:positionH relativeFrom="column">
                    <wp:posOffset>2740025</wp:posOffset>
                  </wp:positionH>
                  <wp:positionV relativeFrom="paragraph">
                    <wp:posOffset>403860</wp:posOffset>
                  </wp:positionV>
                  <wp:extent cx="243840" cy="243840"/>
                  <wp:effectExtent l="0" t="0" r="3810" b="3810"/>
                  <wp:wrapNone/>
                  <wp:docPr id="10" name="Picture 10" descr="X Symbo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 Symbo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42FB" w:rsidRPr="002F14B4">
              <w:rPr>
                <w:sz w:val="20"/>
                <w:szCs w:val="20"/>
              </w:rPr>
              <w:t xml:space="preserve">Research development, data collection and/or data </w:t>
            </w:r>
            <w:r w:rsidR="00FB42FB" w:rsidRPr="00DA028D">
              <w:rPr>
                <w:sz w:val="18"/>
                <w:szCs w:val="18"/>
              </w:rPr>
              <w:t>dissemination</w:t>
            </w:r>
          </w:p>
        </w:tc>
        <w:tc>
          <w:tcPr>
            <w:tcW w:w="5408" w:type="dxa"/>
          </w:tcPr>
          <w:p w14:paraId="33C7BE1C" w14:textId="29523900" w:rsidR="00FB42FB" w:rsidRDefault="007B7859" w:rsidP="002F14B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220EC04" wp14:editId="78958F0C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492760</wp:posOffset>
                  </wp:positionV>
                  <wp:extent cx="266700" cy="247274"/>
                  <wp:effectExtent l="0" t="0" r="0" b="635"/>
                  <wp:wrapNone/>
                  <wp:docPr id="6" name="Picture 6" descr="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42FB" w:rsidRPr="00FB42FB">
              <w:rPr>
                <w:sz w:val="20"/>
                <w:szCs w:val="20"/>
              </w:rPr>
              <w:t>Safely harness</w:t>
            </w:r>
            <w:r w:rsidR="000A5EEC">
              <w:rPr>
                <w:sz w:val="20"/>
                <w:szCs w:val="20"/>
              </w:rPr>
              <w:t>ing</w:t>
            </w:r>
            <w:r w:rsidR="00FB42FB" w:rsidRPr="00FB42FB">
              <w:rPr>
                <w:sz w:val="20"/>
                <w:szCs w:val="20"/>
              </w:rPr>
              <w:t xml:space="preserve"> sport </w:t>
            </w:r>
            <w:r w:rsidR="000A5EEC">
              <w:rPr>
                <w:sz w:val="20"/>
                <w:szCs w:val="20"/>
              </w:rPr>
              <w:t xml:space="preserve">for </w:t>
            </w:r>
            <w:r w:rsidR="00FB42FB" w:rsidRPr="00FB42FB">
              <w:rPr>
                <w:sz w:val="20"/>
                <w:szCs w:val="20"/>
              </w:rPr>
              <w:t>sustainable development, peace and wellbeing in the context of the COVID-19 pandemi</w:t>
            </w:r>
            <w:r w:rsidR="000A5EEC">
              <w:rPr>
                <w:sz w:val="20"/>
                <w:szCs w:val="20"/>
              </w:rPr>
              <w:t>c</w:t>
            </w:r>
            <w:r w:rsidR="00414119">
              <w:rPr>
                <w:sz w:val="20"/>
                <w:szCs w:val="20"/>
              </w:rPr>
              <w:t>, including through the use of technology</w:t>
            </w:r>
          </w:p>
          <w:p w14:paraId="27DB881B" w14:textId="41068FCF" w:rsidR="000A5EEC" w:rsidRPr="002F14B4" w:rsidRDefault="000A5EEC" w:rsidP="000A5EE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B42FB" w:rsidRPr="00AF06C6" w14:paraId="2DBD36E7" w14:textId="77777777" w:rsidTr="007025D4">
        <w:trPr>
          <w:trHeight w:val="90"/>
        </w:trPr>
        <w:tc>
          <w:tcPr>
            <w:tcW w:w="2875" w:type="dxa"/>
            <w:vMerge/>
          </w:tcPr>
          <w:p w14:paraId="2CF085F5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93FE048" w14:textId="78E9D018" w:rsidR="000A5EEC" w:rsidRDefault="007B7859" w:rsidP="0071335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FC425F4" wp14:editId="6F6111BA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485140</wp:posOffset>
                  </wp:positionV>
                  <wp:extent cx="243840" cy="243840"/>
                  <wp:effectExtent l="0" t="0" r="3810" b="3810"/>
                  <wp:wrapNone/>
                  <wp:docPr id="11" name="Picture 11" descr="X Symbo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 Symbo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3354" w:rsidRPr="00713354">
              <w:rPr>
                <w:sz w:val="20"/>
                <w:szCs w:val="20"/>
              </w:rPr>
              <w:t>Reinforce the 2030 Agenda and eradicate poverty in times of multiple crises, leading to the effective delivery of sustainable, resilient, and innovative solutions</w:t>
            </w:r>
            <w:r w:rsidR="00713354" w:rsidRPr="002F14B4">
              <w:rPr>
                <w:sz w:val="20"/>
                <w:szCs w:val="20"/>
              </w:rPr>
              <w:t xml:space="preserve"> </w:t>
            </w:r>
          </w:p>
          <w:p w14:paraId="224FDCC0" w14:textId="45195BF6" w:rsidR="00237376" w:rsidRPr="00237376" w:rsidRDefault="00237376" w:rsidP="0023737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8" w:type="dxa"/>
          </w:tcPr>
          <w:p w14:paraId="25366C31" w14:textId="743913DF" w:rsidR="00414119" w:rsidRDefault="00414119" w:rsidP="00414119">
            <w:pPr>
              <w:pStyle w:val="ListParagraph"/>
              <w:rPr>
                <w:sz w:val="20"/>
                <w:szCs w:val="20"/>
              </w:rPr>
            </w:pPr>
          </w:p>
          <w:p w14:paraId="6CD475EF" w14:textId="574CFD24" w:rsidR="00FB42FB" w:rsidRPr="00414119" w:rsidRDefault="007B7859" w:rsidP="0041411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38FE735" wp14:editId="0549FF38">
                  <wp:simplePos x="0" y="0"/>
                  <wp:positionH relativeFrom="column">
                    <wp:posOffset>2772410</wp:posOffset>
                  </wp:positionH>
                  <wp:positionV relativeFrom="paragraph">
                    <wp:posOffset>346075</wp:posOffset>
                  </wp:positionV>
                  <wp:extent cx="243840" cy="243840"/>
                  <wp:effectExtent l="0" t="0" r="3810" b="3810"/>
                  <wp:wrapNone/>
                  <wp:docPr id="12" name="Picture 12" descr="X Symbo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 Symbo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49C1" w:rsidRPr="00414119">
              <w:rPr>
                <w:sz w:val="20"/>
                <w:szCs w:val="20"/>
              </w:rPr>
              <w:t>Safeguarding sport from corruption and crime</w:t>
            </w:r>
          </w:p>
        </w:tc>
      </w:tr>
      <w:tr w:rsidR="003E1CC7" w:rsidRPr="00AF06C6" w14:paraId="037E9B41" w14:textId="77777777" w:rsidTr="007025D4">
        <w:trPr>
          <w:trHeight w:val="90"/>
        </w:trPr>
        <w:tc>
          <w:tcPr>
            <w:tcW w:w="2875" w:type="dxa"/>
            <w:vMerge/>
          </w:tcPr>
          <w:p w14:paraId="3420DC1D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EDBC0BB" w14:textId="575DDFBE" w:rsidR="00B449C1" w:rsidRDefault="007B7859" w:rsidP="00B449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A0CA1E1" wp14:editId="0922062D">
                  <wp:simplePos x="0" y="0"/>
                  <wp:positionH relativeFrom="column">
                    <wp:posOffset>2839085</wp:posOffset>
                  </wp:positionH>
                  <wp:positionV relativeFrom="paragraph">
                    <wp:posOffset>175895</wp:posOffset>
                  </wp:positionV>
                  <wp:extent cx="243840" cy="243840"/>
                  <wp:effectExtent l="0" t="0" r="3810" b="3810"/>
                  <wp:wrapNone/>
                  <wp:docPr id="13" name="Picture 13" descr="X Symbo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 Symbo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49C1" w:rsidRPr="00C26C76">
              <w:rPr>
                <w:sz w:val="20"/>
                <w:szCs w:val="20"/>
              </w:rPr>
              <w:t>Strengthened global framework on sport for development and peace</w:t>
            </w:r>
          </w:p>
          <w:p w14:paraId="6BA92497" w14:textId="484B6649" w:rsidR="003E1CC7" w:rsidRPr="002F14B4" w:rsidRDefault="003E1CC7" w:rsidP="00B449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408" w:type="dxa"/>
          </w:tcPr>
          <w:p w14:paraId="5B8D6567" w14:textId="1AABC6D2" w:rsidR="003E1CC7" w:rsidRDefault="007B7859" w:rsidP="003E1CC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2BF5070" wp14:editId="00EB65CF">
                  <wp:simplePos x="0" y="0"/>
                  <wp:positionH relativeFrom="column">
                    <wp:posOffset>2757170</wp:posOffset>
                  </wp:positionH>
                  <wp:positionV relativeFrom="paragraph">
                    <wp:posOffset>137795</wp:posOffset>
                  </wp:positionV>
                  <wp:extent cx="243840" cy="243840"/>
                  <wp:effectExtent l="0" t="0" r="3810" b="3810"/>
                  <wp:wrapNone/>
                  <wp:docPr id="14" name="Picture 14" descr="X Symbo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 Symbo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CC7" w:rsidRPr="002F14B4">
              <w:rPr>
                <w:sz w:val="20"/>
                <w:szCs w:val="20"/>
              </w:rPr>
              <w:t>Other (please specify)</w:t>
            </w:r>
          </w:p>
          <w:p w14:paraId="52EDAFD0" w14:textId="34CC3F79" w:rsidR="003E1CC7" w:rsidRPr="002F14B4" w:rsidRDefault="003E1CC7" w:rsidP="003E1CC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60CEB" w:rsidRPr="00AF06C6" w14:paraId="49B9284D" w14:textId="77777777" w:rsidTr="007025D4">
        <w:tc>
          <w:tcPr>
            <w:tcW w:w="2875" w:type="dxa"/>
          </w:tcPr>
          <w:p w14:paraId="058AD743" w14:textId="77777777" w:rsidR="00560CEB" w:rsidRDefault="00560CEB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Situation</w:t>
            </w:r>
          </w:p>
          <w:p w14:paraId="10762F36" w14:textId="2568357F" w:rsidR="00560CEB" w:rsidRPr="00AF06C6" w:rsidRDefault="00560CEB" w:rsidP="003E1CC7">
            <w:pPr>
              <w:rPr>
                <w:b/>
                <w:sz w:val="20"/>
                <w:szCs w:val="20"/>
              </w:rPr>
            </w:pPr>
          </w:p>
        </w:tc>
        <w:tc>
          <w:tcPr>
            <w:tcW w:w="10445" w:type="dxa"/>
            <w:gridSpan w:val="2"/>
          </w:tcPr>
          <w:p w14:paraId="070F725F" w14:textId="3694B92A" w:rsidR="007B7859" w:rsidRDefault="00560CEB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is the challenge or problem that the initiative aims to address?</w:t>
            </w:r>
          </w:p>
          <w:p w14:paraId="20FDF553" w14:textId="72F5D905" w:rsidR="007B7859" w:rsidRPr="007B7859" w:rsidRDefault="007B7859" w:rsidP="003E1CC7">
            <w:pPr>
              <w:pStyle w:val="ListParagraph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 w:rsidRPr="007B7859">
              <w:rPr>
                <w:b/>
                <w:bCs/>
                <w:i/>
                <w:iCs/>
                <w:sz w:val="20"/>
                <w:szCs w:val="20"/>
              </w:rPr>
              <w:t>To address poverty and eliminate the situation of deprivation from sport due to poverty.</w:t>
            </w:r>
          </w:p>
        </w:tc>
      </w:tr>
      <w:tr w:rsidR="003E1CC7" w:rsidRPr="00AF06C6" w14:paraId="0D8E552A" w14:textId="77777777" w:rsidTr="007025D4">
        <w:tc>
          <w:tcPr>
            <w:tcW w:w="2875" w:type="dxa"/>
          </w:tcPr>
          <w:p w14:paraId="43AEFDD9" w14:textId="7E57940C" w:rsidR="003E1CC7" w:rsidRPr="00AF06C6" w:rsidRDefault="003E1CC7" w:rsidP="003E1CC7">
            <w:pPr>
              <w:rPr>
                <w:b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Implementation mechanisms</w:t>
            </w:r>
            <w:r>
              <w:rPr>
                <w:b/>
                <w:sz w:val="20"/>
                <w:szCs w:val="20"/>
              </w:rPr>
              <w:t>:</w:t>
            </w:r>
          </w:p>
          <w:p w14:paraId="1031358C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445" w:type="dxa"/>
            <w:gridSpan w:val="2"/>
          </w:tcPr>
          <w:p w14:paraId="7B4FCC90" w14:textId="02906112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means/processes of implementation of the initiative?</w:t>
            </w:r>
          </w:p>
          <w:p w14:paraId="77E896B9" w14:textId="30EB3757" w:rsidR="007B7859" w:rsidRPr="007B7859" w:rsidRDefault="007B7859" w:rsidP="003E1CC7">
            <w:pPr>
              <w:pStyle w:val="ListParagraph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AB6C006" w14:textId="1E786588" w:rsidR="007B7859" w:rsidRPr="00AF06C6" w:rsidRDefault="007B7859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7B7859">
              <w:rPr>
                <w:b/>
                <w:bCs/>
                <w:i/>
                <w:iCs/>
                <w:sz w:val="20"/>
                <w:szCs w:val="20"/>
              </w:rPr>
              <w:t>Financial assistances for international participation</w:t>
            </w:r>
            <w:r w:rsidR="00F62719">
              <w:rPr>
                <w:b/>
                <w:bCs/>
                <w:i/>
                <w:iCs/>
                <w:sz w:val="20"/>
                <w:szCs w:val="20"/>
              </w:rPr>
              <w:t xml:space="preserve"> within the sport sector </w:t>
            </w:r>
          </w:p>
          <w:p w14:paraId="3F67A726" w14:textId="77777777" w:rsidR="003E1CC7" w:rsidRPr="00AF06C6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068439F2" w14:textId="7C204B06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main deliverables/activities involved?</w:t>
            </w:r>
          </w:p>
          <w:p w14:paraId="7DEB3231" w14:textId="42F17C4F" w:rsidR="007B7859" w:rsidRDefault="007B7859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453ABBF0" w14:textId="7D200134" w:rsidR="007B7859" w:rsidRPr="007025D4" w:rsidRDefault="007025D4" w:rsidP="003E1CC7">
            <w:pPr>
              <w:pStyle w:val="ListParagraph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 w:rsidRPr="007025D4">
              <w:rPr>
                <w:b/>
                <w:bCs/>
                <w:i/>
                <w:iCs/>
                <w:sz w:val="20"/>
                <w:szCs w:val="20"/>
              </w:rPr>
              <w:t>The Financial assistances</w:t>
            </w:r>
            <w:r w:rsidR="00F62719">
              <w:rPr>
                <w:b/>
                <w:bCs/>
                <w:i/>
                <w:iCs/>
                <w:sz w:val="20"/>
                <w:szCs w:val="20"/>
              </w:rPr>
              <w:t xml:space="preserve"> to sport </w:t>
            </w:r>
            <w:proofErr w:type="spellStart"/>
            <w:r w:rsidR="00F62719">
              <w:rPr>
                <w:b/>
                <w:bCs/>
                <w:i/>
                <w:iCs/>
                <w:sz w:val="20"/>
                <w:szCs w:val="20"/>
              </w:rPr>
              <w:t>organisations</w:t>
            </w:r>
            <w:proofErr w:type="spellEnd"/>
            <w:r w:rsidR="00F62719">
              <w:rPr>
                <w:b/>
                <w:bCs/>
                <w:i/>
                <w:iCs/>
                <w:sz w:val="20"/>
                <w:szCs w:val="20"/>
              </w:rPr>
              <w:t xml:space="preserve"> to allow teams and individuals to travel abroad for training camps and </w:t>
            </w:r>
            <w:r w:rsidR="00431B24">
              <w:rPr>
                <w:b/>
                <w:bCs/>
                <w:i/>
                <w:iCs/>
                <w:sz w:val="20"/>
                <w:szCs w:val="20"/>
              </w:rPr>
              <w:t>competitions.</w:t>
            </w:r>
          </w:p>
          <w:p w14:paraId="19AFA3ED" w14:textId="77777777" w:rsidR="003E1CC7" w:rsidRPr="00AF06C6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0230789E" w14:textId="49BF3CD2" w:rsidR="003E1CC7" w:rsidRPr="00431B24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  <w:lang w:val="en-GB"/>
              </w:rPr>
            </w:pPr>
            <w:r w:rsidRPr="00AF06C6">
              <w:rPr>
                <w:i/>
                <w:iCs/>
                <w:sz w:val="20"/>
                <w:szCs w:val="20"/>
              </w:rPr>
              <w:t>What is the time frame of implementation?</w:t>
            </w:r>
          </w:p>
          <w:p w14:paraId="488D1BF4" w14:textId="68764D69" w:rsidR="007025D4" w:rsidRDefault="007025D4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1D8492F5" w14:textId="15CE9245" w:rsidR="007025D4" w:rsidRPr="007025D4" w:rsidRDefault="007025D4" w:rsidP="003E1CC7">
            <w:pPr>
              <w:pStyle w:val="ListParagraph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 w:rsidRPr="007025D4">
              <w:rPr>
                <w:b/>
                <w:bCs/>
                <w:i/>
                <w:iCs/>
                <w:sz w:val="20"/>
                <w:szCs w:val="20"/>
              </w:rPr>
              <w:t>January 2023 -&gt; Feb, 2024</w:t>
            </w:r>
          </w:p>
          <w:p w14:paraId="4ADFFA33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414C4A6A" w14:textId="77777777" w:rsidTr="007025D4">
        <w:tc>
          <w:tcPr>
            <w:tcW w:w="2875" w:type="dxa"/>
          </w:tcPr>
          <w:p w14:paraId="2865EF8C" w14:textId="7DFEFA8E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lastRenderedPageBreak/>
              <w:t>Target Audience(s)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445" w:type="dxa"/>
            <w:gridSpan w:val="2"/>
          </w:tcPr>
          <w:p w14:paraId="5910436B" w14:textId="52244D5A" w:rsidR="003E1CC7" w:rsidRDefault="003E1CC7" w:rsidP="003E1CC7">
            <w:pPr>
              <w:ind w:left="252" w:hanging="252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beneficiaries of the proposed/implemented initiative?</w:t>
            </w:r>
          </w:p>
          <w:p w14:paraId="55B86274" w14:textId="1DA5DBC0" w:rsidR="007025D4" w:rsidRDefault="007025D4" w:rsidP="003E1CC7">
            <w:pPr>
              <w:ind w:left="252" w:hanging="252"/>
              <w:rPr>
                <w:i/>
                <w:iCs/>
                <w:sz w:val="20"/>
                <w:szCs w:val="20"/>
              </w:rPr>
            </w:pPr>
          </w:p>
          <w:p w14:paraId="7EEC25E5" w14:textId="23B82866" w:rsidR="007025D4" w:rsidRPr="007025D4" w:rsidRDefault="007025D4" w:rsidP="007025D4">
            <w:pPr>
              <w:pStyle w:val="ListParagraph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 w:rsidRPr="007025D4">
              <w:rPr>
                <w:b/>
                <w:bCs/>
                <w:i/>
                <w:iCs/>
                <w:sz w:val="20"/>
                <w:szCs w:val="20"/>
              </w:rPr>
              <w:t xml:space="preserve">All those involved in </w:t>
            </w:r>
            <w:proofErr w:type="spellStart"/>
            <w:r w:rsidRPr="007025D4">
              <w:rPr>
                <w:b/>
                <w:bCs/>
                <w:i/>
                <w:iCs/>
                <w:sz w:val="20"/>
                <w:szCs w:val="20"/>
              </w:rPr>
              <w:t>organi</w:t>
            </w:r>
            <w:r w:rsidR="00431B24"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7025D4">
              <w:rPr>
                <w:b/>
                <w:bCs/>
                <w:i/>
                <w:iCs/>
                <w:sz w:val="20"/>
                <w:szCs w:val="20"/>
              </w:rPr>
              <w:t>ed</w:t>
            </w:r>
            <w:proofErr w:type="spellEnd"/>
            <w:r w:rsidRPr="007025D4">
              <w:rPr>
                <w:b/>
                <w:bCs/>
                <w:i/>
                <w:iCs/>
                <w:sz w:val="20"/>
                <w:szCs w:val="20"/>
              </w:rPr>
              <w:t xml:space="preserve"> sport</w:t>
            </w:r>
          </w:p>
          <w:p w14:paraId="69A385AE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0E0B4B50" w14:textId="77777777" w:rsidTr="007025D4">
        <w:trPr>
          <w:trHeight w:val="1315"/>
        </w:trPr>
        <w:tc>
          <w:tcPr>
            <w:tcW w:w="2875" w:type="dxa"/>
          </w:tcPr>
          <w:p w14:paraId="26CF950F" w14:textId="7CEB477F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Partners/Funding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445" w:type="dxa"/>
            <w:gridSpan w:val="2"/>
          </w:tcPr>
          <w:p w14:paraId="45491CFE" w14:textId="33DAE3DF" w:rsidR="003E1CC7" w:rsidRDefault="003E1CC7" w:rsidP="007025D4">
            <w:pPr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main organizations/entities involved in the initiative and what are their role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AF06C6">
              <w:rPr>
                <w:i/>
                <w:iCs/>
                <w:sz w:val="20"/>
                <w:szCs w:val="20"/>
              </w:rPr>
              <w:t>?</w:t>
            </w:r>
          </w:p>
          <w:p w14:paraId="6F64A0F3" w14:textId="77777777" w:rsidR="007025D4" w:rsidRPr="007025D4" w:rsidRDefault="007025D4" w:rsidP="007025D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F837E5D" w14:textId="7F17CAC8" w:rsidR="007025D4" w:rsidRPr="007025D4" w:rsidRDefault="007025D4" w:rsidP="007025D4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025D4">
              <w:rPr>
                <w:b/>
                <w:bCs/>
                <w:i/>
                <w:iCs/>
                <w:sz w:val="20"/>
                <w:szCs w:val="20"/>
              </w:rPr>
              <w:t>Sports organizations participating in international sport competitions.</w:t>
            </w:r>
          </w:p>
          <w:p w14:paraId="67671E53" w14:textId="77777777" w:rsidR="003E1CC7" w:rsidRDefault="003E1CC7" w:rsidP="007025D4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br/>
              <w:t>What are the main sources of funding of the initiative?</w:t>
            </w:r>
          </w:p>
          <w:p w14:paraId="13E6F850" w14:textId="77777777" w:rsidR="007025D4" w:rsidRDefault="007025D4" w:rsidP="007025D4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4961E0B" w14:textId="0E6FDD8A" w:rsidR="007025D4" w:rsidRPr="007025D4" w:rsidRDefault="007025D4" w:rsidP="007025D4">
            <w:pPr>
              <w:spacing w:line="276" w:lineRule="auto"/>
              <w:rPr>
                <w:b/>
                <w:sz w:val="20"/>
                <w:szCs w:val="20"/>
              </w:rPr>
            </w:pPr>
            <w:r w:rsidRPr="007025D4">
              <w:rPr>
                <w:b/>
                <w:bCs/>
                <w:i/>
                <w:iCs/>
                <w:sz w:val="20"/>
                <w:szCs w:val="20"/>
              </w:rPr>
              <w:t>Financial assistances by SportMalta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E1CC7" w:rsidRPr="00AF06C6" w14:paraId="6BD08100" w14:textId="77777777" w:rsidTr="007025D4">
        <w:tc>
          <w:tcPr>
            <w:tcW w:w="2875" w:type="dxa"/>
          </w:tcPr>
          <w:p w14:paraId="5482DC79" w14:textId="77777777" w:rsidR="003E1CC7" w:rsidRDefault="003E1CC7" w:rsidP="003E1CC7">
            <w:pPr>
              <w:jc w:val="both"/>
              <w:rPr>
                <w:b/>
                <w:sz w:val="20"/>
                <w:szCs w:val="20"/>
              </w:rPr>
            </w:pPr>
          </w:p>
          <w:p w14:paraId="62550232" w14:textId="54AEE48D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SDG Alignment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445" w:type="dxa"/>
            <w:gridSpan w:val="2"/>
          </w:tcPr>
          <w:p w14:paraId="2B93FADE" w14:textId="77777777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6280A780" w14:textId="7E77E9B9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To what SDG goal/target/indicator is this initiative targeted?</w:t>
            </w:r>
          </w:p>
          <w:p w14:paraId="594E5A23" w14:textId="2DE4DB57" w:rsidR="007025D4" w:rsidRDefault="007025D4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3FBF5E4A" w14:textId="2B9113E0" w:rsidR="007025D4" w:rsidRPr="00130905" w:rsidRDefault="007025D4" w:rsidP="0013090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130905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24A4E679" w14:textId="0A193D78" w:rsidR="003E1CC7" w:rsidRPr="00AF06C6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652A85BF" w14:textId="77B44DCA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Please indicate any other national or internationally agreed goals/commitments to which this initiative is aligned.</w:t>
            </w:r>
          </w:p>
          <w:p w14:paraId="5B194148" w14:textId="72EA4D95" w:rsidR="007025D4" w:rsidRDefault="007025D4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21AF3296" w14:textId="53FDD866" w:rsidR="007025D4" w:rsidRPr="00130905" w:rsidRDefault="00BA6C6A" w:rsidP="0013090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30905">
              <w:rPr>
                <w:b/>
                <w:bCs/>
                <w:i/>
                <w:iCs/>
                <w:sz w:val="20"/>
                <w:szCs w:val="20"/>
              </w:rPr>
              <w:t>SportMalta’s</w:t>
            </w:r>
            <w:proofErr w:type="spellEnd"/>
            <w:r w:rsidR="007025D4" w:rsidRPr="00130905">
              <w:rPr>
                <w:b/>
                <w:bCs/>
                <w:i/>
                <w:iCs/>
                <w:sz w:val="20"/>
                <w:szCs w:val="20"/>
              </w:rPr>
              <w:t xml:space="preserve"> Mission</w:t>
            </w:r>
            <w:r w:rsidR="00F62719">
              <w:rPr>
                <w:b/>
                <w:bCs/>
                <w:i/>
                <w:iCs/>
                <w:sz w:val="20"/>
                <w:szCs w:val="20"/>
              </w:rPr>
              <w:t xml:space="preserve"> to move a nation through the promotion and development of sport for a healthy, inclusive and successful Malta</w:t>
            </w:r>
          </w:p>
          <w:p w14:paraId="7242129A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0E791F71" w14:textId="77777777" w:rsidTr="007025D4">
        <w:tc>
          <w:tcPr>
            <w:tcW w:w="2875" w:type="dxa"/>
          </w:tcPr>
          <w:p w14:paraId="095A3E43" w14:textId="1E5B5C19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 w:rsidRPr="002F14B4">
              <w:rPr>
                <w:b/>
                <w:sz w:val="20"/>
                <w:szCs w:val="20"/>
              </w:rPr>
              <w:t>Alignment with global frameworks:</w:t>
            </w:r>
          </w:p>
        </w:tc>
        <w:tc>
          <w:tcPr>
            <w:tcW w:w="10445" w:type="dxa"/>
            <w:gridSpan w:val="2"/>
          </w:tcPr>
          <w:p w14:paraId="26E3EF1E" w14:textId="3EB87A47" w:rsidR="003E1CC7" w:rsidRPr="002F14B4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How does this initiative align with/contribute to the </w:t>
            </w:r>
            <w:r w:rsidRPr="0001270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objectives</w:t>
            </w: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of the </w:t>
            </w:r>
            <w:hyperlink r:id="rId13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Kazan Action Plan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, </w:t>
            </w:r>
            <w:hyperlink r:id="rId14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WHO Global Action Plan on Physical Activity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or other related internationally agreed frameworks on sport and/or physical activity?</w:t>
            </w:r>
          </w:p>
          <w:p w14:paraId="1410431C" w14:textId="77777777" w:rsidR="003E1CC7" w:rsidRPr="002F14B4" w:rsidRDefault="003E1CC7" w:rsidP="003E1CC7">
            <w:pPr>
              <w:rPr>
                <w:i/>
                <w:iCs/>
                <w:sz w:val="20"/>
                <w:szCs w:val="20"/>
              </w:rPr>
            </w:pPr>
          </w:p>
          <w:p w14:paraId="6613538C" w14:textId="2DCC4A31" w:rsidR="003E1CC7" w:rsidRPr="002F14B4" w:rsidRDefault="007025D4" w:rsidP="00130905">
            <w:pPr>
              <w:spacing w:line="276" w:lineRule="auto"/>
              <w:rPr>
                <w:bCs/>
                <w:i/>
                <w:iCs/>
                <w:sz w:val="20"/>
                <w:szCs w:val="20"/>
              </w:rPr>
            </w:pPr>
            <w:r w:rsidRPr="00130905">
              <w:rPr>
                <w:b/>
                <w:bCs/>
                <w:i/>
                <w:iCs/>
                <w:sz w:val="20"/>
                <w:szCs w:val="20"/>
              </w:rPr>
              <w:t>To integrate sport as a driver of sustainable development</w:t>
            </w:r>
          </w:p>
        </w:tc>
      </w:tr>
      <w:tr w:rsidR="003E1CC7" w:rsidRPr="00AF06C6" w14:paraId="3FFBBF6C" w14:textId="77777777" w:rsidTr="007025D4">
        <w:tc>
          <w:tcPr>
            <w:tcW w:w="2875" w:type="dxa"/>
          </w:tcPr>
          <w:p w14:paraId="6EAE01EB" w14:textId="16A73244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Alignment with United Nations Action Plan on SDP:</w:t>
            </w:r>
          </w:p>
        </w:tc>
        <w:tc>
          <w:tcPr>
            <w:tcW w:w="10445" w:type="dxa"/>
            <w:gridSpan w:val="2"/>
          </w:tcPr>
          <w:p w14:paraId="4976356B" w14:textId="09FC788B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Which of the four thematic areas of the </w:t>
            </w:r>
            <w:hyperlink r:id="rId15" w:history="1">
              <w:r w:rsidRPr="00012704">
                <w:rPr>
                  <w:rStyle w:val="Hyperlink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UN Action Plan on Sport for Development and Peace</w:t>
              </w:r>
            </w:hyperlink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is this initiative designed to align?</w:t>
            </w:r>
          </w:p>
          <w:p w14:paraId="35A91BED" w14:textId="33A12C1D" w:rsidR="00130905" w:rsidRDefault="00130905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  <w:p w14:paraId="49262648" w14:textId="0906A933" w:rsidR="00130905" w:rsidRPr="00130905" w:rsidRDefault="00130905" w:rsidP="0013090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130905">
              <w:rPr>
                <w:b/>
                <w:bCs/>
                <w:i/>
                <w:iCs/>
                <w:sz w:val="20"/>
                <w:szCs w:val="20"/>
              </w:rPr>
              <w:t>Global framework for sport for development and peace.</w:t>
            </w:r>
          </w:p>
          <w:p w14:paraId="3E72F426" w14:textId="77777777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  <w:p w14:paraId="743FB880" w14:textId="312DC83B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To which action area(s) of the Plan is this initiative designed to contribute?</w:t>
            </w:r>
          </w:p>
          <w:p w14:paraId="44674B1C" w14:textId="49B95C8B" w:rsidR="00130905" w:rsidRDefault="00130905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  <w:p w14:paraId="6720257F" w14:textId="4CDA17D8" w:rsidR="00130905" w:rsidRPr="00130905" w:rsidRDefault="00130905" w:rsidP="00130905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130905">
              <w:rPr>
                <w:b/>
                <w:bCs/>
                <w:i/>
                <w:iCs/>
                <w:sz w:val="20"/>
                <w:szCs w:val="20"/>
              </w:rPr>
              <w:t>Improve cooperation and coordination.</w:t>
            </w:r>
          </w:p>
          <w:p w14:paraId="248C934D" w14:textId="13CE8136" w:rsidR="003E1CC7" w:rsidRPr="002F14B4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</w:tc>
      </w:tr>
      <w:tr w:rsidR="003E1CC7" w:rsidRPr="00AF06C6" w14:paraId="67B9D71E" w14:textId="77777777" w:rsidTr="007025D4">
        <w:tc>
          <w:tcPr>
            <w:tcW w:w="2875" w:type="dxa"/>
          </w:tcPr>
          <w:p w14:paraId="38F1BBEF" w14:textId="16403076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Outcomes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445" w:type="dxa"/>
            <w:gridSpan w:val="2"/>
          </w:tcPr>
          <w:p w14:paraId="12618169" w14:textId="77777777" w:rsidR="00130905" w:rsidRDefault="003E1CC7" w:rsidP="003E1CC7">
            <w:pPr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expected/actual outcomes of the initiative?</w:t>
            </w:r>
          </w:p>
          <w:p w14:paraId="5919E646" w14:textId="77777777" w:rsidR="00130905" w:rsidRDefault="00130905" w:rsidP="003E1CC7">
            <w:pPr>
              <w:rPr>
                <w:i/>
                <w:iCs/>
                <w:sz w:val="20"/>
                <w:szCs w:val="20"/>
              </w:rPr>
            </w:pPr>
          </w:p>
          <w:p w14:paraId="2CC39F0F" w14:textId="126ADF56" w:rsidR="003E1CC7" w:rsidRPr="002F14B4" w:rsidRDefault="00130905" w:rsidP="00130905">
            <w:pPr>
              <w:spacing w:line="276" w:lineRule="auto"/>
              <w:rPr>
                <w:i/>
                <w:iCs/>
                <w:color w:val="2F5496" w:themeColor="accent1" w:themeShade="BF"/>
                <w:sz w:val="20"/>
                <w:szCs w:val="20"/>
              </w:rPr>
            </w:pPr>
            <w:r w:rsidRPr="00130905">
              <w:rPr>
                <w:b/>
                <w:bCs/>
                <w:i/>
                <w:iCs/>
                <w:sz w:val="20"/>
                <w:szCs w:val="20"/>
              </w:rPr>
              <w:t xml:space="preserve">More young athletes </w:t>
            </w:r>
            <w:r w:rsidR="00F62719">
              <w:rPr>
                <w:b/>
                <w:bCs/>
                <w:i/>
                <w:iCs/>
                <w:sz w:val="20"/>
                <w:szCs w:val="20"/>
              </w:rPr>
              <w:t>offered opportunities</w:t>
            </w:r>
            <w:r w:rsidRPr="00130905">
              <w:rPr>
                <w:b/>
                <w:bCs/>
                <w:i/>
                <w:iCs/>
                <w:sz w:val="20"/>
                <w:szCs w:val="20"/>
              </w:rPr>
              <w:t xml:space="preserve"> to do sport at an international level</w:t>
            </w:r>
            <w:r w:rsidR="00BA6C6A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3E1CC7">
              <w:rPr>
                <w:i/>
                <w:iCs/>
                <w:sz w:val="20"/>
                <w:szCs w:val="20"/>
              </w:rPr>
              <w:br/>
            </w:r>
            <w:r w:rsidR="003E1CC7" w:rsidRPr="00F864E8">
              <w:rPr>
                <w:i/>
                <w:iCs/>
                <w:color w:val="2F5496" w:themeColor="accent1" w:themeShade="BF"/>
                <w:sz w:val="20"/>
              </w:rPr>
              <w:t xml:space="preserve"> </w:t>
            </w:r>
          </w:p>
        </w:tc>
      </w:tr>
      <w:tr w:rsidR="003E1CC7" w:rsidRPr="00AF06C6" w14:paraId="3654BB0E" w14:textId="77777777" w:rsidTr="007025D4">
        <w:tc>
          <w:tcPr>
            <w:tcW w:w="2875" w:type="dxa"/>
          </w:tcPr>
          <w:p w14:paraId="5F7E7D7A" w14:textId="352969CC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Mechanism for monitoring and evaluating implementation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445" w:type="dxa"/>
            <w:gridSpan w:val="2"/>
          </w:tcPr>
          <w:p w14:paraId="58D73B89" w14:textId="7AD9F031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mechanisms for monitoring and evaluating the implementation, outcomes and impact of the initiative?</w:t>
            </w:r>
          </w:p>
          <w:p w14:paraId="15E073C6" w14:textId="5EC64307" w:rsidR="00130905" w:rsidRDefault="00130905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7706440C" w14:textId="7CAB6F7F" w:rsidR="00130905" w:rsidRPr="00AF06C6" w:rsidRDefault="00BA6C6A" w:rsidP="00BA6C6A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A6C6A">
              <w:rPr>
                <w:b/>
                <w:bCs/>
                <w:i/>
                <w:iCs/>
                <w:sz w:val="20"/>
                <w:szCs w:val="20"/>
              </w:rPr>
              <w:t>Monitoring the number of athletes benefitting from such an initiative and following the results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5413E61D" w14:textId="77777777" w:rsidR="003E1CC7" w:rsidRPr="00AF06C6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68AC18D7" w14:textId="7C3A81C2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specific monitoring and ev</w:t>
            </w:r>
            <w:r>
              <w:rPr>
                <w:i/>
                <w:iCs/>
                <w:sz w:val="20"/>
                <w:szCs w:val="20"/>
              </w:rPr>
              <w:t>aluation tools are involved?</w:t>
            </w:r>
          </w:p>
          <w:p w14:paraId="6B90F599" w14:textId="332ACDD1" w:rsidR="00BA6C6A" w:rsidRDefault="00BA6C6A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0C269FAC" w14:textId="2C7941F7" w:rsidR="00BA6C6A" w:rsidRPr="00BA6C6A" w:rsidRDefault="00BA6C6A" w:rsidP="00BA6C6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A6C6A">
              <w:rPr>
                <w:b/>
                <w:bCs/>
                <w:i/>
                <w:iCs/>
                <w:sz w:val="20"/>
                <w:szCs w:val="20"/>
              </w:rPr>
              <w:t>Surveys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12A09A86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61DE36C8" w14:textId="77777777" w:rsidTr="007025D4">
        <w:tc>
          <w:tcPr>
            <w:tcW w:w="2875" w:type="dxa"/>
          </w:tcPr>
          <w:p w14:paraId="1D33E715" w14:textId="6BCCD4ED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Challenges/Lessons learned</w:t>
            </w:r>
          </w:p>
        </w:tc>
        <w:tc>
          <w:tcPr>
            <w:tcW w:w="10445" w:type="dxa"/>
            <w:gridSpan w:val="2"/>
          </w:tcPr>
          <w:p w14:paraId="029F95BF" w14:textId="294EFB65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have been/were the main challenges to implementation?</w:t>
            </w:r>
          </w:p>
          <w:p w14:paraId="560F1979" w14:textId="1C511140" w:rsidR="00BA6C6A" w:rsidRDefault="00BA6C6A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6D0F7301" w14:textId="0EF690FB" w:rsidR="00BA6C6A" w:rsidRPr="00BA6C6A" w:rsidRDefault="00BA6C6A" w:rsidP="00BA6C6A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A6C6A">
              <w:rPr>
                <w:b/>
                <w:bCs/>
                <w:i/>
                <w:iCs/>
                <w:sz w:val="20"/>
                <w:szCs w:val="20"/>
              </w:rPr>
              <w:t>Reserving funding but is not utilized.</w:t>
            </w:r>
          </w:p>
          <w:p w14:paraId="6A84E99A" w14:textId="77777777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17D3AE83" w14:textId="77777777" w:rsidR="003E1CC7" w:rsidRDefault="003E1CC7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lessons learned have been/can be utilized in the planning of future initiatives?</w:t>
            </w:r>
          </w:p>
          <w:p w14:paraId="1163795C" w14:textId="77777777" w:rsidR="00BA6C6A" w:rsidRDefault="00BA6C6A" w:rsidP="003E1CC7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</w:p>
          <w:p w14:paraId="6B34C108" w14:textId="66B54FC0" w:rsidR="00BA6C6A" w:rsidRPr="00AF06C6" w:rsidRDefault="00BA6C6A" w:rsidP="00BA6C6A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A6C6A">
              <w:rPr>
                <w:b/>
                <w:bCs/>
                <w:i/>
                <w:iCs/>
                <w:sz w:val="20"/>
                <w:szCs w:val="20"/>
              </w:rPr>
              <w:t>Those who apply for funding but do not utilize it, will not benefit fully the following year.</w:t>
            </w:r>
          </w:p>
        </w:tc>
      </w:tr>
    </w:tbl>
    <w:p w14:paraId="762FB03B" w14:textId="77777777" w:rsidR="005F5897" w:rsidRDefault="005F5897" w:rsidP="005F5897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</w:p>
    <w:p w14:paraId="5D6ACE08" w14:textId="77777777" w:rsidR="005F5897" w:rsidRPr="005F5897" w:rsidRDefault="005F5897">
      <w:pPr>
        <w:spacing w:after="0"/>
        <w:jc w:val="both"/>
        <w:rPr>
          <w:sz w:val="20"/>
          <w:szCs w:val="20"/>
        </w:rPr>
      </w:pPr>
    </w:p>
    <w:sectPr w:rsidR="005F5897" w:rsidRPr="005F5897" w:rsidSect="00AE3A44">
      <w:footerReference w:type="default" r:id="rId16"/>
      <w:pgSz w:w="15840" w:h="12240" w:orient="landscape"/>
      <w:pgMar w:top="1985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ED2" w14:textId="77777777" w:rsidR="005F074C" w:rsidRDefault="005F074C" w:rsidP="00804AC8">
      <w:pPr>
        <w:spacing w:after="0" w:line="240" w:lineRule="auto"/>
      </w:pPr>
      <w:r>
        <w:separator/>
      </w:r>
    </w:p>
  </w:endnote>
  <w:endnote w:type="continuationSeparator" w:id="0">
    <w:p w14:paraId="5577A080" w14:textId="77777777" w:rsidR="005F074C" w:rsidRDefault="005F074C" w:rsidP="0080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164546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  <w:sz w:val="20"/>
        <w:szCs w:val="20"/>
      </w:rPr>
    </w:sdtEndPr>
    <w:sdtContent>
      <w:p w14:paraId="62C3EE25" w14:textId="01322D46" w:rsidR="0040055A" w:rsidRPr="00B71D0D" w:rsidRDefault="0040055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  <w:szCs w:val="20"/>
          </w:rPr>
        </w:pPr>
        <w:r w:rsidRPr="00B71D0D">
          <w:rPr>
            <w:rFonts w:ascii="Garamond" w:hAnsi="Garamond"/>
            <w:sz w:val="20"/>
            <w:szCs w:val="20"/>
          </w:rPr>
          <w:fldChar w:fldCharType="begin"/>
        </w:r>
        <w:r w:rsidRPr="00B71D0D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B71D0D">
          <w:rPr>
            <w:rFonts w:ascii="Garamond" w:hAnsi="Garamond"/>
            <w:sz w:val="20"/>
            <w:szCs w:val="20"/>
          </w:rPr>
          <w:fldChar w:fldCharType="separate"/>
        </w:r>
        <w:r w:rsidR="000F6746">
          <w:rPr>
            <w:rFonts w:ascii="Garamond" w:hAnsi="Garamond"/>
            <w:noProof/>
            <w:sz w:val="20"/>
            <w:szCs w:val="20"/>
          </w:rPr>
          <w:t>1</w:t>
        </w:r>
        <w:r w:rsidRPr="00B71D0D">
          <w:rPr>
            <w:rFonts w:ascii="Garamond" w:hAnsi="Garamond"/>
            <w:noProof/>
            <w:sz w:val="20"/>
            <w:szCs w:val="20"/>
          </w:rPr>
          <w:fldChar w:fldCharType="end"/>
        </w:r>
        <w:r w:rsidRPr="00B71D0D">
          <w:rPr>
            <w:rFonts w:ascii="Garamond" w:hAnsi="Garamond"/>
            <w:sz w:val="20"/>
            <w:szCs w:val="20"/>
          </w:rPr>
          <w:t xml:space="preserve"> | </w:t>
        </w:r>
        <w:r w:rsidRPr="00B71D0D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16E4" w14:textId="77777777" w:rsidR="005F074C" w:rsidRDefault="005F074C" w:rsidP="00804AC8">
      <w:pPr>
        <w:spacing w:after="0" w:line="240" w:lineRule="auto"/>
      </w:pPr>
      <w:r>
        <w:separator/>
      </w:r>
    </w:p>
  </w:footnote>
  <w:footnote w:type="continuationSeparator" w:id="0">
    <w:p w14:paraId="02F6002D" w14:textId="77777777" w:rsidR="005F074C" w:rsidRDefault="005F074C" w:rsidP="0080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C07"/>
    <w:multiLevelType w:val="hybridMultilevel"/>
    <w:tmpl w:val="C2A0E846"/>
    <w:lvl w:ilvl="0" w:tplc="7E482B46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97146"/>
    <w:multiLevelType w:val="hybridMultilevel"/>
    <w:tmpl w:val="97203750"/>
    <w:lvl w:ilvl="0" w:tplc="4C7A6EF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01E4F"/>
    <w:multiLevelType w:val="hybridMultilevel"/>
    <w:tmpl w:val="56AA1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0B14"/>
    <w:multiLevelType w:val="hybridMultilevel"/>
    <w:tmpl w:val="4AF867F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6287"/>
    <w:multiLevelType w:val="hybridMultilevel"/>
    <w:tmpl w:val="5EA66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03F00"/>
    <w:multiLevelType w:val="hybridMultilevel"/>
    <w:tmpl w:val="DAD0F4EA"/>
    <w:lvl w:ilvl="0" w:tplc="2C9CEC10">
      <w:start w:val="1"/>
      <w:numFmt w:val="lowerRoman"/>
      <w:lvlText w:val="%1."/>
      <w:lvlJc w:val="left"/>
      <w:pPr>
        <w:ind w:left="-6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10" w:hanging="360"/>
      </w:pPr>
    </w:lvl>
    <w:lvl w:ilvl="2" w:tplc="0809001B" w:tentative="1">
      <w:start w:val="1"/>
      <w:numFmt w:val="lowerRoman"/>
      <w:lvlText w:val="%3."/>
      <w:lvlJc w:val="right"/>
      <w:pPr>
        <w:ind w:left="410" w:hanging="180"/>
      </w:pPr>
    </w:lvl>
    <w:lvl w:ilvl="3" w:tplc="0809000F" w:tentative="1">
      <w:start w:val="1"/>
      <w:numFmt w:val="decimal"/>
      <w:lvlText w:val="%4."/>
      <w:lvlJc w:val="left"/>
      <w:pPr>
        <w:ind w:left="1130" w:hanging="360"/>
      </w:pPr>
    </w:lvl>
    <w:lvl w:ilvl="4" w:tplc="08090019" w:tentative="1">
      <w:start w:val="1"/>
      <w:numFmt w:val="lowerLetter"/>
      <w:lvlText w:val="%5."/>
      <w:lvlJc w:val="left"/>
      <w:pPr>
        <w:ind w:left="1850" w:hanging="360"/>
      </w:pPr>
    </w:lvl>
    <w:lvl w:ilvl="5" w:tplc="0809001B" w:tentative="1">
      <w:start w:val="1"/>
      <w:numFmt w:val="lowerRoman"/>
      <w:lvlText w:val="%6."/>
      <w:lvlJc w:val="right"/>
      <w:pPr>
        <w:ind w:left="2570" w:hanging="180"/>
      </w:pPr>
    </w:lvl>
    <w:lvl w:ilvl="6" w:tplc="0809000F" w:tentative="1">
      <w:start w:val="1"/>
      <w:numFmt w:val="decimal"/>
      <w:lvlText w:val="%7."/>
      <w:lvlJc w:val="left"/>
      <w:pPr>
        <w:ind w:left="3290" w:hanging="360"/>
      </w:pPr>
    </w:lvl>
    <w:lvl w:ilvl="7" w:tplc="08090019" w:tentative="1">
      <w:start w:val="1"/>
      <w:numFmt w:val="lowerLetter"/>
      <w:lvlText w:val="%8."/>
      <w:lvlJc w:val="left"/>
      <w:pPr>
        <w:ind w:left="4010" w:hanging="360"/>
      </w:pPr>
    </w:lvl>
    <w:lvl w:ilvl="8" w:tplc="0809001B" w:tentative="1">
      <w:start w:val="1"/>
      <w:numFmt w:val="lowerRoman"/>
      <w:lvlText w:val="%9."/>
      <w:lvlJc w:val="right"/>
      <w:pPr>
        <w:ind w:left="4730" w:hanging="180"/>
      </w:pPr>
    </w:lvl>
  </w:abstractNum>
  <w:abstractNum w:abstractNumId="6" w15:restartNumberingAfterBreak="0">
    <w:nsid w:val="3E602B23"/>
    <w:multiLevelType w:val="hybridMultilevel"/>
    <w:tmpl w:val="10EE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D2188"/>
    <w:multiLevelType w:val="hybridMultilevel"/>
    <w:tmpl w:val="AA4800C4"/>
    <w:lvl w:ilvl="0" w:tplc="E23A89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E1C1D"/>
    <w:multiLevelType w:val="hybridMultilevel"/>
    <w:tmpl w:val="49C0CE2A"/>
    <w:lvl w:ilvl="0" w:tplc="9F700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E4113"/>
    <w:multiLevelType w:val="hybridMultilevel"/>
    <w:tmpl w:val="0032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C0C39"/>
    <w:multiLevelType w:val="hybridMultilevel"/>
    <w:tmpl w:val="629ED468"/>
    <w:lvl w:ilvl="0" w:tplc="A5CE77F4">
      <w:start w:val="5"/>
      <w:numFmt w:val="bullet"/>
      <w:lvlText w:val="-"/>
      <w:lvlJc w:val="left"/>
      <w:pPr>
        <w:ind w:left="25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19D6645"/>
    <w:multiLevelType w:val="hybridMultilevel"/>
    <w:tmpl w:val="C408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2715">
    <w:abstractNumId w:val="1"/>
  </w:num>
  <w:num w:numId="2" w16cid:durableId="1419910121">
    <w:abstractNumId w:val="0"/>
  </w:num>
  <w:num w:numId="3" w16cid:durableId="1923292263">
    <w:abstractNumId w:val="8"/>
  </w:num>
  <w:num w:numId="4" w16cid:durableId="1847867075">
    <w:abstractNumId w:val="2"/>
  </w:num>
  <w:num w:numId="5" w16cid:durableId="1814984160">
    <w:abstractNumId w:val="11"/>
  </w:num>
  <w:num w:numId="6" w16cid:durableId="1519586987">
    <w:abstractNumId w:val="10"/>
  </w:num>
  <w:num w:numId="7" w16cid:durableId="1204488421">
    <w:abstractNumId w:val="5"/>
  </w:num>
  <w:num w:numId="8" w16cid:durableId="250164680">
    <w:abstractNumId w:val="7"/>
  </w:num>
  <w:num w:numId="9" w16cid:durableId="1957369247">
    <w:abstractNumId w:val="3"/>
  </w:num>
  <w:num w:numId="10" w16cid:durableId="1806728647">
    <w:abstractNumId w:val="9"/>
  </w:num>
  <w:num w:numId="11" w16cid:durableId="433860688">
    <w:abstractNumId w:val="6"/>
  </w:num>
  <w:num w:numId="12" w16cid:durableId="166824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C8"/>
    <w:rsid w:val="00012704"/>
    <w:rsid w:val="000307E9"/>
    <w:rsid w:val="00053037"/>
    <w:rsid w:val="00072CD6"/>
    <w:rsid w:val="00082FDB"/>
    <w:rsid w:val="000A5EEC"/>
    <w:rsid w:val="000C6023"/>
    <w:rsid w:val="000F6746"/>
    <w:rsid w:val="00105176"/>
    <w:rsid w:val="00130905"/>
    <w:rsid w:val="0014077E"/>
    <w:rsid w:val="00141554"/>
    <w:rsid w:val="001E1817"/>
    <w:rsid w:val="00201932"/>
    <w:rsid w:val="00216495"/>
    <w:rsid w:val="002234FA"/>
    <w:rsid w:val="00237376"/>
    <w:rsid w:val="00245241"/>
    <w:rsid w:val="0026609D"/>
    <w:rsid w:val="00282866"/>
    <w:rsid w:val="002B05D2"/>
    <w:rsid w:val="002F14B4"/>
    <w:rsid w:val="00303F04"/>
    <w:rsid w:val="00314D7D"/>
    <w:rsid w:val="003E1CC7"/>
    <w:rsid w:val="0040055A"/>
    <w:rsid w:val="004012B9"/>
    <w:rsid w:val="00414119"/>
    <w:rsid w:val="00431B24"/>
    <w:rsid w:val="004D6AE6"/>
    <w:rsid w:val="00552239"/>
    <w:rsid w:val="00560CEB"/>
    <w:rsid w:val="00586D84"/>
    <w:rsid w:val="00592CFB"/>
    <w:rsid w:val="005B0076"/>
    <w:rsid w:val="005C2959"/>
    <w:rsid w:val="005F074C"/>
    <w:rsid w:val="005F5897"/>
    <w:rsid w:val="006129F3"/>
    <w:rsid w:val="00621585"/>
    <w:rsid w:val="00692BBA"/>
    <w:rsid w:val="006A2CBA"/>
    <w:rsid w:val="006A77F6"/>
    <w:rsid w:val="006B4546"/>
    <w:rsid w:val="007025D4"/>
    <w:rsid w:val="00713354"/>
    <w:rsid w:val="00723367"/>
    <w:rsid w:val="0073141F"/>
    <w:rsid w:val="00753456"/>
    <w:rsid w:val="00767C42"/>
    <w:rsid w:val="0078643C"/>
    <w:rsid w:val="007A4594"/>
    <w:rsid w:val="007B7859"/>
    <w:rsid w:val="007C0213"/>
    <w:rsid w:val="00804AC8"/>
    <w:rsid w:val="00825F5B"/>
    <w:rsid w:val="008471EA"/>
    <w:rsid w:val="00856E1D"/>
    <w:rsid w:val="008C3643"/>
    <w:rsid w:val="008C4EC3"/>
    <w:rsid w:val="00942B0B"/>
    <w:rsid w:val="009C7A2F"/>
    <w:rsid w:val="00A065BD"/>
    <w:rsid w:val="00A31630"/>
    <w:rsid w:val="00A64375"/>
    <w:rsid w:val="00A83C80"/>
    <w:rsid w:val="00AD0198"/>
    <w:rsid w:val="00AE3A44"/>
    <w:rsid w:val="00AF06C6"/>
    <w:rsid w:val="00AF6F61"/>
    <w:rsid w:val="00B06249"/>
    <w:rsid w:val="00B069BD"/>
    <w:rsid w:val="00B17A57"/>
    <w:rsid w:val="00B449C1"/>
    <w:rsid w:val="00B530C9"/>
    <w:rsid w:val="00B575EA"/>
    <w:rsid w:val="00B62CE6"/>
    <w:rsid w:val="00BA6C6A"/>
    <w:rsid w:val="00C26C76"/>
    <w:rsid w:val="00C31DF3"/>
    <w:rsid w:val="00C94F2D"/>
    <w:rsid w:val="00CC6CB6"/>
    <w:rsid w:val="00CD010C"/>
    <w:rsid w:val="00CE12C4"/>
    <w:rsid w:val="00CF5B98"/>
    <w:rsid w:val="00D159B9"/>
    <w:rsid w:val="00D26091"/>
    <w:rsid w:val="00D322CD"/>
    <w:rsid w:val="00D60D1C"/>
    <w:rsid w:val="00D76426"/>
    <w:rsid w:val="00D93C85"/>
    <w:rsid w:val="00DA028D"/>
    <w:rsid w:val="00EA1033"/>
    <w:rsid w:val="00EC04D9"/>
    <w:rsid w:val="00EC1879"/>
    <w:rsid w:val="00ED7280"/>
    <w:rsid w:val="00F37BBE"/>
    <w:rsid w:val="00F53187"/>
    <w:rsid w:val="00F62719"/>
    <w:rsid w:val="00F775B4"/>
    <w:rsid w:val="00F80890"/>
    <w:rsid w:val="00F864E8"/>
    <w:rsid w:val="00FB3BE7"/>
    <w:rsid w:val="00FB42FB"/>
    <w:rsid w:val="00FE03BD"/>
    <w:rsid w:val="00FF4D84"/>
    <w:rsid w:val="02248145"/>
    <w:rsid w:val="067D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E8C04"/>
  <w15:chartTrackingRefBased/>
  <w15:docId w15:val="{9A1754C5-8CDF-420F-BF6C-CF1F201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C8"/>
  </w:style>
  <w:style w:type="paragraph" w:styleId="ListParagraph">
    <w:name w:val="List Paragraph"/>
    <w:basedOn w:val="Normal"/>
    <w:uiPriority w:val="34"/>
    <w:qFormat/>
    <w:rsid w:val="00804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A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9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C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C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7C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98"/>
  </w:style>
  <w:style w:type="paragraph" w:styleId="NoSpacing">
    <w:name w:val="No Spacing"/>
    <w:uiPriority w:val="1"/>
    <w:qFormat/>
    <w:rsid w:val="00216495"/>
    <w:pPr>
      <w:spacing w:after="0" w:line="240" w:lineRule="auto"/>
    </w:pPr>
  </w:style>
  <w:style w:type="paragraph" w:customStyle="1" w:styleId="Default">
    <w:name w:val="Default"/>
    <w:rsid w:val="00B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VerbaleEnglish">
    <w:name w:val="NoteVerbale English"/>
    <w:basedOn w:val="Normal"/>
    <w:rsid w:val="00D159B9"/>
    <w:pPr>
      <w:tabs>
        <w:tab w:val="left" w:pos="576"/>
        <w:tab w:val="left" w:pos="1152"/>
        <w:tab w:val="left" w:pos="1728"/>
        <w:tab w:val="left" w:pos="2304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92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7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unesco.org/mineps6/kazan-action-pla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n.org/development/desa/dspd/wp-content/uploads/sites/22/2018/06/14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who.int/iris/bitstream/handle/10665/272722/9789241514187-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Date xmlns="b49397d3-2376-4764-9b34-2b39112a7e40" xsi:nil="true"/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9B762-698C-4620-806E-998BF48E74D3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d92c9693-c611-4c7e-b9c8-7feb653d4c93"/>
  </ds:schemaRefs>
</ds:datastoreItem>
</file>

<file path=customXml/itemProps2.xml><?xml version="1.0" encoding="utf-8"?>
<ds:datastoreItem xmlns:ds="http://schemas.openxmlformats.org/officeDocument/2006/customXml" ds:itemID="{C71A6125-C3F9-4F26-B274-5577FCB1B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74FEF-3891-4E2C-9F4C-BB017EBD57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61CB9-26A9-4EA2-B66B-A34664313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Birungi</dc:creator>
  <cp:keywords/>
  <dc:description/>
  <cp:lastModifiedBy>Cassar Francesca at MFET New York</cp:lastModifiedBy>
  <cp:revision>7</cp:revision>
  <cp:lastPrinted>2018-03-07T13:25:00Z</cp:lastPrinted>
  <dcterms:created xsi:type="dcterms:W3CDTF">2024-02-05T15:48:00Z</dcterms:created>
  <dcterms:modified xsi:type="dcterms:W3CDTF">2024-02-12T23:08:00Z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