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156" w14:textId="641A2A59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  <w:r w:rsidRPr="00AF06C6">
        <w:rPr>
          <w:b/>
          <w:sz w:val="20"/>
          <w:szCs w:val="20"/>
          <w:u w:val="single"/>
        </w:rPr>
        <w:t xml:space="preserve">TEMPLATE </w:t>
      </w:r>
      <w:r w:rsidR="006B4546" w:rsidRPr="00AF06C6">
        <w:rPr>
          <w:b/>
          <w:sz w:val="20"/>
          <w:szCs w:val="20"/>
          <w:u w:val="single"/>
        </w:rPr>
        <w:t>FOR REPORTING ON RECENT INITIATIVES ON SPORT FOR DEVELOPMENT AND PEACE</w:t>
      </w:r>
      <w:r w:rsidRPr="00AF06C6">
        <w:rPr>
          <w:b/>
          <w:sz w:val="20"/>
          <w:szCs w:val="20"/>
          <w:u w:val="single"/>
        </w:rPr>
        <w:t xml:space="preserve"> </w:t>
      </w:r>
    </w:p>
    <w:p w14:paraId="000CCCB5" w14:textId="77777777" w:rsidR="006A77F6" w:rsidRPr="00AF06C6" w:rsidRDefault="006A77F6" w:rsidP="00804AC8">
      <w:pPr>
        <w:spacing w:after="0"/>
        <w:jc w:val="center"/>
        <w:rPr>
          <w:b/>
          <w:sz w:val="20"/>
          <w:szCs w:val="20"/>
          <w:u w:val="single"/>
        </w:rPr>
      </w:pPr>
    </w:p>
    <w:p w14:paraId="135C328A" w14:textId="08B3D095" w:rsidR="00804AC8" w:rsidRPr="00AF06C6" w:rsidRDefault="00DF4135" w:rsidP="00804AC8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4A51C8">
        <w:rPr>
          <w:b/>
          <w:i/>
          <w:iCs/>
          <w:color w:val="0070C0"/>
          <w:sz w:val="20"/>
          <w:szCs w:val="20"/>
          <w:highlight w:val="yellow"/>
        </w:rPr>
        <w:t xml:space="preserve">SPORT4IMPACT – </w:t>
      </w:r>
      <w:proofErr w:type="spellStart"/>
      <w:r w:rsidRPr="004A51C8">
        <w:rPr>
          <w:b/>
          <w:i/>
          <w:iCs/>
          <w:color w:val="0070C0"/>
          <w:sz w:val="20"/>
          <w:szCs w:val="20"/>
          <w:highlight w:val="yellow"/>
        </w:rPr>
        <w:t>Glocal</w:t>
      </w:r>
      <w:proofErr w:type="spellEnd"/>
      <w:r w:rsidRPr="004A51C8">
        <w:rPr>
          <w:b/>
          <w:i/>
          <w:iCs/>
          <w:color w:val="0070C0"/>
          <w:sz w:val="20"/>
          <w:szCs w:val="20"/>
          <w:highlight w:val="yellow"/>
        </w:rPr>
        <w:t xml:space="preserve"> Multistakeholder Fo</w:t>
      </w:r>
      <w:r w:rsidR="004A51C8" w:rsidRPr="004A51C8">
        <w:rPr>
          <w:b/>
          <w:i/>
          <w:iCs/>
          <w:color w:val="0070C0"/>
          <w:sz w:val="20"/>
          <w:szCs w:val="20"/>
          <w:highlight w:val="yellow"/>
        </w:rPr>
        <w:t>r</w:t>
      </w:r>
      <w:r w:rsidRPr="004A51C8">
        <w:rPr>
          <w:b/>
          <w:i/>
          <w:iCs/>
          <w:color w:val="0070C0"/>
          <w:sz w:val="20"/>
          <w:szCs w:val="20"/>
          <w:highlight w:val="yellow"/>
        </w:rPr>
        <w:t>um</w:t>
      </w:r>
    </w:p>
    <w:p w14:paraId="530B9AC3" w14:textId="77777777" w:rsidR="00F53187" w:rsidRPr="00AF06C6" w:rsidRDefault="00F53187" w:rsidP="00804AC8">
      <w:pPr>
        <w:spacing w:after="0"/>
        <w:jc w:val="center"/>
        <w:rPr>
          <w:b/>
          <w:sz w:val="20"/>
          <w:szCs w:val="20"/>
        </w:rPr>
      </w:pPr>
    </w:p>
    <w:p w14:paraId="647C7EB9" w14:textId="6C9F2E99" w:rsidR="00216495" w:rsidRDefault="004D6AE6" w:rsidP="005B0076">
      <w:pPr>
        <w:pStyle w:val="Nessunaspaziatura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Task:</w:t>
      </w:r>
      <w:r>
        <w:rPr>
          <w:rFonts w:cs="Times New Roman"/>
          <w:i/>
          <w:iCs/>
          <w:sz w:val="20"/>
          <w:szCs w:val="20"/>
        </w:rPr>
        <w:t xml:space="preserve"> </w:t>
      </w:r>
      <w:r w:rsidR="006A2CBA" w:rsidRPr="00AF06C6">
        <w:rPr>
          <w:rFonts w:cs="Times New Roman"/>
          <w:i/>
          <w:iCs/>
          <w:sz w:val="20"/>
          <w:szCs w:val="20"/>
        </w:rPr>
        <w:t>Provide a summary of the initiative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, including a brief overview, </w:t>
      </w:r>
      <w:r w:rsidR="006A2CBA" w:rsidRPr="00AF06C6">
        <w:rPr>
          <w:rFonts w:cs="Times New Roman"/>
          <w:i/>
          <w:iCs/>
          <w:sz w:val="20"/>
          <w:szCs w:val="20"/>
        </w:rPr>
        <w:t>proposed/actual outcomes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and an assessment of any lesson</w:t>
      </w:r>
      <w:r w:rsidR="00314D7D">
        <w:rPr>
          <w:rFonts w:cs="Times New Roman"/>
          <w:i/>
          <w:iCs/>
          <w:sz w:val="20"/>
          <w:szCs w:val="20"/>
        </w:rPr>
        <w:t>s</w:t>
      </w:r>
      <w:r w:rsidR="0040055A" w:rsidRPr="00AF06C6">
        <w:rPr>
          <w:rFonts w:cs="Times New Roman"/>
          <w:i/>
          <w:iCs/>
          <w:sz w:val="20"/>
          <w:szCs w:val="20"/>
        </w:rPr>
        <w:t xml:space="preserve"> learned and the way forward.</w:t>
      </w:r>
    </w:p>
    <w:p w14:paraId="03FF4FA6" w14:textId="07B02C66" w:rsidR="00AF6F61" w:rsidRPr="00AF06C6" w:rsidRDefault="00AF6F61" w:rsidP="005B0076">
      <w:pPr>
        <w:pStyle w:val="Nessunaspaziatura"/>
        <w:jc w:val="both"/>
        <w:rPr>
          <w:rFonts w:cs="Times New Roman"/>
          <w:i/>
          <w:iCs/>
          <w:sz w:val="20"/>
          <w:szCs w:val="20"/>
        </w:rPr>
      </w:pPr>
      <w:r w:rsidRPr="004D6AE6">
        <w:rPr>
          <w:rFonts w:cs="Times New Roman"/>
          <w:b/>
          <w:bCs/>
          <w:i/>
          <w:iCs/>
          <w:sz w:val="20"/>
          <w:szCs w:val="20"/>
        </w:rPr>
        <w:t>Timeframe:</w:t>
      </w:r>
      <w:r>
        <w:rPr>
          <w:rFonts w:cs="Times New Roman"/>
          <w:i/>
          <w:iCs/>
          <w:sz w:val="20"/>
          <w:szCs w:val="20"/>
        </w:rPr>
        <w:t xml:space="preserve"> Please only include initiatives that fall within the reporting timeframe of January 2022 – February 2024</w:t>
      </w:r>
    </w:p>
    <w:p w14:paraId="7D5D5A09" w14:textId="77777777" w:rsidR="0040055A" w:rsidRPr="00AF06C6" w:rsidRDefault="0040055A" w:rsidP="005B0076">
      <w:pPr>
        <w:pStyle w:val="Nessunaspaziatura"/>
        <w:jc w:val="both"/>
        <w:rPr>
          <w:rFonts w:cs="Times New Roman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75"/>
        <w:gridCol w:w="5037"/>
        <w:gridCol w:w="5038"/>
      </w:tblGrid>
      <w:tr w:rsidR="0040055A" w:rsidRPr="00AF06C6" w14:paraId="0D8FA222" w14:textId="77777777" w:rsidTr="0040055A">
        <w:tc>
          <w:tcPr>
            <w:tcW w:w="12950" w:type="dxa"/>
            <w:gridSpan w:val="3"/>
          </w:tcPr>
          <w:p w14:paraId="69FC427D" w14:textId="0FD72690" w:rsidR="0040055A" w:rsidRPr="00AF06C6" w:rsidRDefault="0040055A" w:rsidP="0040055A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P</w:t>
            </w:r>
            <w:r w:rsidR="00AF06C6">
              <w:rPr>
                <w:b/>
                <w:sz w:val="20"/>
                <w:szCs w:val="20"/>
              </w:rPr>
              <w:t>lease provide more details on</w:t>
            </w:r>
            <w:r w:rsidRPr="00AF06C6">
              <w:rPr>
                <w:b/>
                <w:sz w:val="20"/>
                <w:szCs w:val="20"/>
              </w:rPr>
              <w:t xml:space="preserve"> </w:t>
            </w:r>
            <w:r w:rsidR="000A5EEC">
              <w:rPr>
                <w:b/>
                <w:sz w:val="20"/>
                <w:szCs w:val="20"/>
              </w:rPr>
              <w:t xml:space="preserve">each </w:t>
            </w:r>
            <w:r w:rsidRPr="00AF06C6">
              <w:rPr>
                <w:b/>
                <w:sz w:val="20"/>
                <w:szCs w:val="20"/>
              </w:rPr>
              <w:t xml:space="preserve">initiative </w:t>
            </w:r>
            <w:r w:rsidR="000A5EEC">
              <w:rPr>
                <w:b/>
                <w:sz w:val="20"/>
                <w:szCs w:val="20"/>
              </w:rPr>
              <w:t xml:space="preserve">including items </w:t>
            </w:r>
            <w:r w:rsidRPr="00AF06C6">
              <w:rPr>
                <w:b/>
                <w:sz w:val="20"/>
                <w:szCs w:val="20"/>
              </w:rPr>
              <w:t>below:</w:t>
            </w:r>
          </w:p>
        </w:tc>
      </w:tr>
      <w:tr w:rsidR="00FB42FB" w:rsidRPr="00AF06C6" w14:paraId="57C73460" w14:textId="77777777" w:rsidTr="002F14B4">
        <w:trPr>
          <w:trHeight w:val="368"/>
        </w:trPr>
        <w:tc>
          <w:tcPr>
            <w:tcW w:w="2875" w:type="dxa"/>
            <w:vMerge w:val="restart"/>
          </w:tcPr>
          <w:p w14:paraId="4CE561CF" w14:textId="77777777" w:rsidR="000A5EEC" w:rsidRDefault="000A5EEC" w:rsidP="00804AC8">
            <w:pPr>
              <w:jc w:val="both"/>
              <w:rPr>
                <w:b/>
                <w:sz w:val="20"/>
                <w:szCs w:val="20"/>
              </w:rPr>
            </w:pPr>
          </w:p>
          <w:p w14:paraId="617D707C" w14:textId="670BDB35" w:rsidR="00FB42FB" w:rsidRPr="00AF06C6" w:rsidRDefault="00FB42FB" w:rsidP="00804AC8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Objective(s)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17A89C75" w14:textId="77777777" w:rsidR="000A5EEC" w:rsidRDefault="000A5EEC" w:rsidP="002F14B4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24512362" w14:textId="2F0A8CCD" w:rsidR="00FB42FB" w:rsidRPr="002F14B4" w:rsidRDefault="00FB42FB" w:rsidP="002F14B4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 xml:space="preserve">Please </w:t>
            </w:r>
            <w:r>
              <w:rPr>
                <w:i/>
                <w:iCs/>
                <w:sz w:val="20"/>
                <w:szCs w:val="20"/>
              </w:rPr>
              <w:t>indicate which, if any, of the following f</w:t>
            </w:r>
            <w:r w:rsidR="00414119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ll among the main objectives of the initiative:</w:t>
            </w:r>
          </w:p>
        </w:tc>
      </w:tr>
      <w:tr w:rsidR="00FB42FB" w:rsidRPr="00AF06C6" w14:paraId="3C1AB8B1" w14:textId="77777777" w:rsidTr="00EA1983">
        <w:trPr>
          <w:trHeight w:val="90"/>
        </w:trPr>
        <w:tc>
          <w:tcPr>
            <w:tcW w:w="2875" w:type="dxa"/>
            <w:vMerge/>
          </w:tcPr>
          <w:p w14:paraId="4F489B54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1F2F6F6" w14:textId="33E164B9" w:rsidR="00FB42FB" w:rsidRPr="00DF4135" w:rsidRDefault="00FB42FB" w:rsidP="002F14B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DF4135">
              <w:rPr>
                <w:sz w:val="20"/>
                <w:szCs w:val="20"/>
                <w:highlight w:val="yellow"/>
              </w:rPr>
              <w:t>Ensuring no one is left behind</w:t>
            </w:r>
            <w:r w:rsidR="00B449C1" w:rsidRPr="00DF4135">
              <w:rPr>
                <w:sz w:val="20"/>
                <w:szCs w:val="20"/>
                <w:highlight w:val="yellow"/>
              </w:rPr>
              <w:t xml:space="preserve"> (advancing empowerment, inclusiveness and equality through sport) </w:t>
            </w:r>
          </w:p>
          <w:p w14:paraId="4D4CC9DD" w14:textId="14440EA8" w:rsidR="00B449C1" w:rsidRPr="002F14B4" w:rsidRDefault="00B449C1" w:rsidP="00B449C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0367FD77" w14:textId="77777777" w:rsidR="00FB42FB" w:rsidRPr="00DF4135" w:rsidRDefault="00FB42FB" w:rsidP="002F14B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DF4135">
              <w:rPr>
                <w:sz w:val="20"/>
                <w:szCs w:val="20"/>
                <w:highlight w:val="yellow"/>
              </w:rPr>
              <w:t>Eradicating poverty and promoting prosperity</w:t>
            </w:r>
          </w:p>
          <w:p w14:paraId="2F7BD157" w14:textId="33634C04" w:rsidR="000A5EEC" w:rsidRPr="002F14B4" w:rsidRDefault="000A5EEC" w:rsidP="000A5EEC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FB42FB" w:rsidRPr="00AF06C6" w14:paraId="27BAA390" w14:textId="77777777" w:rsidTr="00EA1983">
        <w:trPr>
          <w:trHeight w:val="90"/>
        </w:trPr>
        <w:tc>
          <w:tcPr>
            <w:tcW w:w="2875" w:type="dxa"/>
            <w:vMerge/>
          </w:tcPr>
          <w:p w14:paraId="5CB6381F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5ED08BBD" w14:textId="77777777" w:rsidR="00FB42FB" w:rsidRPr="00DF4135" w:rsidRDefault="00414119" w:rsidP="002F14B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DF4135">
              <w:rPr>
                <w:sz w:val="20"/>
                <w:szCs w:val="20"/>
                <w:highlight w:val="yellow"/>
              </w:rPr>
              <w:t>Leveraging sports events to promote action to combat climate change, advance peace and/or sustainable development</w:t>
            </w:r>
          </w:p>
          <w:p w14:paraId="3BB0CED9" w14:textId="0D85BDD7" w:rsidR="00414119" w:rsidRPr="002F14B4" w:rsidRDefault="00414119" w:rsidP="00414119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593F213" w14:textId="159F01EB" w:rsidR="000A5EEC" w:rsidRPr="002F14B4" w:rsidRDefault="00B449C1" w:rsidP="00B449C1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F4135">
              <w:rPr>
                <w:sz w:val="20"/>
                <w:szCs w:val="20"/>
                <w:highlight w:val="yellow"/>
              </w:rPr>
              <w:t>Conflict prevention/peace building</w:t>
            </w:r>
          </w:p>
        </w:tc>
      </w:tr>
      <w:tr w:rsidR="00FB42FB" w:rsidRPr="00AF06C6" w14:paraId="2C013DC4" w14:textId="77777777" w:rsidTr="00EA1983">
        <w:trPr>
          <w:trHeight w:val="90"/>
        </w:trPr>
        <w:tc>
          <w:tcPr>
            <w:tcW w:w="2875" w:type="dxa"/>
            <w:vMerge/>
          </w:tcPr>
          <w:p w14:paraId="3E218AED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F44CE53" w14:textId="1A12862F" w:rsidR="00FB42FB" w:rsidRPr="002F14B4" w:rsidRDefault="00FB42FB" w:rsidP="002F14B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F4135">
              <w:rPr>
                <w:sz w:val="20"/>
                <w:szCs w:val="20"/>
                <w:highlight w:val="yellow"/>
              </w:rPr>
              <w:t xml:space="preserve">Research development, data collection and/or data </w:t>
            </w:r>
            <w:r w:rsidRPr="00DF4135">
              <w:rPr>
                <w:sz w:val="18"/>
                <w:szCs w:val="18"/>
                <w:highlight w:val="yellow"/>
              </w:rPr>
              <w:t>dissemination</w:t>
            </w:r>
          </w:p>
        </w:tc>
        <w:tc>
          <w:tcPr>
            <w:tcW w:w="5038" w:type="dxa"/>
          </w:tcPr>
          <w:p w14:paraId="33C7BE1C" w14:textId="6969A784" w:rsidR="00FB42FB" w:rsidRDefault="00FB42FB" w:rsidP="002F14B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B42FB">
              <w:rPr>
                <w:sz w:val="20"/>
                <w:szCs w:val="20"/>
              </w:rPr>
              <w:t>Safely harness</w:t>
            </w:r>
            <w:r w:rsidR="000A5EEC">
              <w:rPr>
                <w:sz w:val="20"/>
                <w:szCs w:val="20"/>
              </w:rPr>
              <w:t>ing</w:t>
            </w:r>
            <w:r w:rsidRPr="00FB42FB">
              <w:rPr>
                <w:sz w:val="20"/>
                <w:szCs w:val="20"/>
              </w:rPr>
              <w:t xml:space="preserve"> sport </w:t>
            </w:r>
            <w:r w:rsidR="000A5EEC">
              <w:rPr>
                <w:sz w:val="20"/>
                <w:szCs w:val="20"/>
              </w:rPr>
              <w:t xml:space="preserve">for </w:t>
            </w:r>
            <w:r w:rsidRPr="00FB42FB">
              <w:rPr>
                <w:sz w:val="20"/>
                <w:szCs w:val="20"/>
              </w:rPr>
              <w:t>sustainable development, peace and wellbeing in the context of the COVID-19 pandemi</w:t>
            </w:r>
            <w:r w:rsidR="000A5EEC">
              <w:rPr>
                <w:sz w:val="20"/>
                <w:szCs w:val="20"/>
              </w:rPr>
              <w:t>c</w:t>
            </w:r>
            <w:r w:rsidR="00414119">
              <w:rPr>
                <w:sz w:val="20"/>
                <w:szCs w:val="20"/>
              </w:rPr>
              <w:t>, including through the use of technology</w:t>
            </w:r>
          </w:p>
          <w:p w14:paraId="27DB881B" w14:textId="41068FCF" w:rsidR="000A5EEC" w:rsidRPr="002F14B4" w:rsidRDefault="000A5EEC" w:rsidP="000A5EEC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FB42FB" w:rsidRPr="00AF06C6" w14:paraId="2DBD36E7" w14:textId="77777777" w:rsidTr="00EA1983">
        <w:trPr>
          <w:trHeight w:val="90"/>
        </w:trPr>
        <w:tc>
          <w:tcPr>
            <w:tcW w:w="2875" w:type="dxa"/>
            <w:vMerge/>
          </w:tcPr>
          <w:p w14:paraId="2CF085F5" w14:textId="77777777" w:rsidR="00FB42FB" w:rsidRPr="00AF06C6" w:rsidRDefault="00FB42FB" w:rsidP="00804A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93FE048" w14:textId="77777777" w:rsidR="000A5EEC" w:rsidRPr="00DF4135" w:rsidRDefault="00713354" w:rsidP="00713354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DF4135">
              <w:rPr>
                <w:sz w:val="20"/>
                <w:szCs w:val="20"/>
                <w:highlight w:val="yellow"/>
              </w:rPr>
              <w:t xml:space="preserve">Reinforce the 2030 Agenda and eradicate poverty in times of multiple crises, leading to the effective delivery of sustainable, resilient, and innovative solutions </w:t>
            </w:r>
          </w:p>
          <w:p w14:paraId="224FDCC0" w14:textId="3962AAD1" w:rsidR="00237376" w:rsidRPr="00237376" w:rsidRDefault="00237376" w:rsidP="0023737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25366C31" w14:textId="77777777" w:rsidR="00414119" w:rsidRDefault="00414119" w:rsidP="00414119">
            <w:pPr>
              <w:pStyle w:val="Paragrafoelenco"/>
              <w:rPr>
                <w:sz w:val="20"/>
                <w:szCs w:val="20"/>
              </w:rPr>
            </w:pPr>
          </w:p>
          <w:p w14:paraId="6CD475EF" w14:textId="0C9758CD" w:rsidR="00FB42FB" w:rsidRPr="00414119" w:rsidRDefault="00B449C1" w:rsidP="00414119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F4135">
              <w:rPr>
                <w:sz w:val="20"/>
                <w:szCs w:val="20"/>
                <w:highlight w:val="yellow"/>
              </w:rPr>
              <w:t>Safeguarding sport from corruption and crime</w:t>
            </w:r>
          </w:p>
        </w:tc>
      </w:tr>
      <w:tr w:rsidR="003E1CC7" w:rsidRPr="00AF06C6" w14:paraId="037E9B41" w14:textId="77777777" w:rsidTr="00EA1983">
        <w:trPr>
          <w:trHeight w:val="90"/>
        </w:trPr>
        <w:tc>
          <w:tcPr>
            <w:tcW w:w="2875" w:type="dxa"/>
            <w:vMerge/>
          </w:tcPr>
          <w:p w14:paraId="3420DC1D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7" w:type="dxa"/>
          </w:tcPr>
          <w:p w14:paraId="1EDBC0BB" w14:textId="77777777" w:rsidR="00B449C1" w:rsidRPr="00DF4135" w:rsidRDefault="00B449C1" w:rsidP="00B449C1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  <w:highlight w:val="yellow"/>
              </w:rPr>
            </w:pPr>
            <w:r w:rsidRPr="00DF4135">
              <w:rPr>
                <w:sz w:val="20"/>
                <w:szCs w:val="20"/>
                <w:highlight w:val="yellow"/>
              </w:rPr>
              <w:t>Strengthened global framework on sport for development and peace</w:t>
            </w:r>
          </w:p>
          <w:p w14:paraId="6BA92497" w14:textId="10194261" w:rsidR="003E1CC7" w:rsidRPr="002F14B4" w:rsidRDefault="003E1CC7" w:rsidP="00B449C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038" w:type="dxa"/>
          </w:tcPr>
          <w:p w14:paraId="5B8D6567" w14:textId="77777777" w:rsidR="003E1CC7" w:rsidRDefault="003E1CC7" w:rsidP="003E1CC7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F14B4">
              <w:rPr>
                <w:sz w:val="20"/>
                <w:szCs w:val="20"/>
              </w:rPr>
              <w:t>Other (please specify)</w:t>
            </w:r>
          </w:p>
          <w:p w14:paraId="2813B70A" w14:textId="77777777" w:rsidR="003E1CC7" w:rsidRDefault="003E1CC7" w:rsidP="003E1CC7">
            <w:pPr>
              <w:pStyle w:val="Paragrafoelenco"/>
              <w:rPr>
                <w:sz w:val="20"/>
                <w:szCs w:val="20"/>
              </w:rPr>
            </w:pPr>
          </w:p>
          <w:p w14:paraId="52EDAFD0" w14:textId="64570A40" w:rsidR="00DF4135" w:rsidRPr="002F14B4" w:rsidRDefault="00DF4135" w:rsidP="003E1CC7">
            <w:pPr>
              <w:pStyle w:val="Paragrafoelenco"/>
              <w:rPr>
                <w:sz w:val="20"/>
                <w:szCs w:val="20"/>
              </w:rPr>
            </w:pPr>
            <w:r w:rsidRPr="00DF4135">
              <w:rPr>
                <w:sz w:val="20"/>
                <w:szCs w:val="20"/>
                <w:highlight w:val="yellow"/>
              </w:rPr>
              <w:t>Promoting soft skills for labor market, employability and entrepreneurship</w:t>
            </w:r>
          </w:p>
        </w:tc>
      </w:tr>
      <w:tr w:rsidR="00560CEB" w:rsidRPr="00AF06C6" w14:paraId="49B9284D" w14:textId="77777777" w:rsidTr="0040055A">
        <w:tc>
          <w:tcPr>
            <w:tcW w:w="2875" w:type="dxa"/>
          </w:tcPr>
          <w:p w14:paraId="058AD743" w14:textId="77777777" w:rsidR="00560CEB" w:rsidRDefault="00560CEB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Situation</w:t>
            </w:r>
          </w:p>
          <w:p w14:paraId="10762F36" w14:textId="2568357F" w:rsidR="00560CEB" w:rsidRPr="00AF06C6" w:rsidRDefault="00560CEB" w:rsidP="003E1CC7">
            <w:pPr>
              <w:rPr>
                <w:b/>
                <w:sz w:val="20"/>
                <w:szCs w:val="20"/>
              </w:rPr>
            </w:pPr>
          </w:p>
        </w:tc>
        <w:tc>
          <w:tcPr>
            <w:tcW w:w="10075" w:type="dxa"/>
            <w:gridSpan w:val="2"/>
          </w:tcPr>
          <w:p w14:paraId="49E0F211" w14:textId="77777777" w:rsidR="00560CEB" w:rsidRDefault="00560CEB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is the challenge or problem that the initiative aims to address?</w:t>
            </w:r>
          </w:p>
          <w:p w14:paraId="5C8CEA0D" w14:textId="77777777" w:rsidR="00DF4135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20FDF553" w14:textId="25DD4397" w:rsidR="00DF4135" w:rsidRPr="00AF06C6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To support multilateral organizations to translate policies into effective </w:t>
            </w:r>
            <w:proofErr w:type="spellStart"/>
            <w:r w:rsidRPr="004A51C8">
              <w:rPr>
                <w:i/>
                <w:iCs/>
                <w:sz w:val="20"/>
                <w:szCs w:val="20"/>
                <w:highlight w:val="yellow"/>
              </w:rPr>
              <w:t>projevts</w:t>
            </w:r>
            <w:proofErr w:type="spellEnd"/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 and to support practitioners to adopt approaches and methodologies for impact specifically based on SDG17</w:t>
            </w:r>
          </w:p>
        </w:tc>
      </w:tr>
      <w:tr w:rsidR="003E1CC7" w:rsidRPr="00AF06C6" w14:paraId="0D8E552A" w14:textId="77777777" w:rsidTr="0040055A">
        <w:tc>
          <w:tcPr>
            <w:tcW w:w="2875" w:type="dxa"/>
          </w:tcPr>
          <w:p w14:paraId="43AEFDD9" w14:textId="7E57940C" w:rsidR="003E1CC7" w:rsidRPr="00AF06C6" w:rsidRDefault="003E1CC7" w:rsidP="003E1CC7">
            <w:pPr>
              <w:rPr>
                <w:b/>
                <w:sz w:val="20"/>
                <w:szCs w:val="20"/>
              </w:rPr>
            </w:pPr>
            <w:r w:rsidRPr="00AF06C6">
              <w:rPr>
                <w:b/>
                <w:sz w:val="20"/>
                <w:szCs w:val="20"/>
              </w:rPr>
              <w:t>Implementation mechanisms</w:t>
            </w:r>
            <w:r>
              <w:rPr>
                <w:b/>
                <w:sz w:val="20"/>
                <w:szCs w:val="20"/>
              </w:rPr>
              <w:t>:</w:t>
            </w:r>
          </w:p>
          <w:p w14:paraId="1031358C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75" w:type="dxa"/>
            <w:gridSpan w:val="2"/>
          </w:tcPr>
          <w:p w14:paraId="7B4FCC90" w14:textId="77777777" w:rsidR="003E1CC7" w:rsidRPr="00AF06C6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means/processes of implementation of the initiative?</w:t>
            </w:r>
          </w:p>
          <w:p w14:paraId="3F67A726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6FD64671" w14:textId="3751E139" w:rsidR="00DF4135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Creating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year after year 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an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attractive 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intern</w:t>
            </w:r>
            <w:r w:rsidR="004825D7" w:rsidRPr="004A51C8">
              <w:rPr>
                <w:i/>
                <w:iCs/>
                <w:sz w:val="20"/>
                <w:szCs w:val="20"/>
                <w:highlight w:val="yellow"/>
              </w:rPr>
              <w:t xml:space="preserve">ational </w:t>
            </w:r>
            <w:proofErr w:type="spellStart"/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>envorienmnt</w:t>
            </w:r>
            <w:proofErr w:type="spellEnd"/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 for actors accurately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>selected</w:t>
            </w:r>
          </w:p>
          <w:p w14:paraId="1E92786F" w14:textId="77777777" w:rsidR="00DF4135" w:rsidRPr="00AF06C6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068439F2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main deliverables/activities involved?</w:t>
            </w:r>
          </w:p>
          <w:p w14:paraId="3E9492EC" w14:textId="77777777" w:rsidR="00DF4135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67912265" w14:textId="17D10A08" w:rsidR="004825D7" w:rsidRPr="004A51C8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  <w:highlight w:val="yellow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Period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>i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c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Multistakeholder 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Conference</w:t>
            </w:r>
          </w:p>
          <w:p w14:paraId="647AF37C" w14:textId="2218A835" w:rsidR="00DF4135" w:rsidRPr="00AF06C6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Impact Pro</w:t>
            </w:r>
            <w:r w:rsidR="004825D7" w:rsidRPr="004A51C8">
              <w:rPr>
                <w:i/>
                <w:iCs/>
                <w:sz w:val="20"/>
                <w:szCs w:val="20"/>
                <w:highlight w:val="yellow"/>
              </w:rPr>
              <w:t>jects (see attachment)</w:t>
            </w:r>
          </w:p>
          <w:p w14:paraId="19AFA3ED" w14:textId="77777777" w:rsidR="003E1CC7" w:rsidRPr="00AF06C6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0230789E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is the time frame of implementation?</w:t>
            </w:r>
          </w:p>
          <w:p w14:paraId="5818BAF8" w14:textId="77777777" w:rsidR="00DF4135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1D754D62" w14:textId="45E6D0E2" w:rsidR="00DF4135" w:rsidRPr="00AF06C6" w:rsidRDefault="00DF4135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Long ter</w:t>
            </w:r>
            <w:r w:rsidR="004825D7" w:rsidRPr="004A51C8">
              <w:rPr>
                <w:i/>
                <w:iCs/>
                <w:sz w:val="20"/>
                <w:szCs w:val="20"/>
                <w:highlight w:val="yellow"/>
              </w:rPr>
              <w:t>m: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 it is conceived </w:t>
            </w:r>
            <w:r w:rsidR="004825D7" w:rsidRPr="004A51C8">
              <w:rPr>
                <w:i/>
                <w:iCs/>
                <w:sz w:val="20"/>
                <w:szCs w:val="20"/>
                <w:highlight w:val="yellow"/>
              </w:rPr>
              <w:t>as a permanent “accelerating environment” serving II.OO. and practitioners</w:t>
            </w:r>
          </w:p>
          <w:p w14:paraId="4ADFFA33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414C4A6A" w14:textId="77777777" w:rsidTr="0040055A">
        <w:tc>
          <w:tcPr>
            <w:tcW w:w="2875" w:type="dxa"/>
          </w:tcPr>
          <w:p w14:paraId="2865EF8C" w14:textId="7DFEFA8E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lastRenderedPageBreak/>
              <w:t>Target Audience(s)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910436B" w14:textId="5414AF8A" w:rsidR="003E1CC7" w:rsidRDefault="003E1CC7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beneficiaries of the proposed/implemented initiative?</w:t>
            </w:r>
          </w:p>
          <w:p w14:paraId="6308C6A3" w14:textId="77777777" w:rsidR="004825D7" w:rsidRDefault="004825D7" w:rsidP="003E1CC7">
            <w:pPr>
              <w:ind w:left="252" w:hanging="252"/>
              <w:rPr>
                <w:i/>
                <w:iCs/>
                <w:sz w:val="20"/>
                <w:szCs w:val="20"/>
              </w:rPr>
            </w:pPr>
          </w:p>
          <w:p w14:paraId="5D40F908" w14:textId="77777777" w:rsidR="004825D7" w:rsidRPr="004A51C8" w:rsidRDefault="004825D7" w:rsidP="003E1CC7">
            <w:pPr>
              <w:ind w:left="252" w:hanging="252"/>
              <w:rPr>
                <w:i/>
                <w:iCs/>
                <w:sz w:val="20"/>
                <w:szCs w:val="20"/>
                <w:highlight w:val="yellow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II.OO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.</w:t>
            </w:r>
          </w:p>
          <w:p w14:paraId="77EFD7D7" w14:textId="4B66AC83" w:rsidR="004825D7" w:rsidRPr="004A51C8" w:rsidRDefault="004825D7" w:rsidP="003E1CC7">
            <w:pPr>
              <w:ind w:left="252" w:hanging="252"/>
              <w:rPr>
                <w:i/>
                <w:iCs/>
                <w:sz w:val="20"/>
                <w:szCs w:val="20"/>
                <w:highlight w:val="yellow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P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ractitioners</w:t>
            </w:r>
          </w:p>
          <w:p w14:paraId="15F2ECAC" w14:textId="13986ABF" w:rsidR="004825D7" w:rsidRPr="004A51C8" w:rsidRDefault="004825D7" w:rsidP="004825D7">
            <w:pPr>
              <w:ind w:left="252" w:hanging="252"/>
              <w:rPr>
                <w:i/>
                <w:iCs/>
                <w:sz w:val="20"/>
                <w:szCs w:val="20"/>
                <w:highlight w:val="yellow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Local public authorities</w:t>
            </w:r>
          </w:p>
          <w:p w14:paraId="1DD36B39" w14:textId="63658DC9" w:rsidR="004825D7" w:rsidRPr="00AF06C6" w:rsidRDefault="004825D7" w:rsidP="004825D7">
            <w:pPr>
              <w:ind w:left="252" w:hanging="252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Sport bodies</w:t>
            </w:r>
          </w:p>
          <w:p w14:paraId="69A385AE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0B4B50" w14:textId="77777777" w:rsidTr="0040055A">
        <w:tc>
          <w:tcPr>
            <w:tcW w:w="2875" w:type="dxa"/>
          </w:tcPr>
          <w:p w14:paraId="26CF950F" w14:textId="7CEB477F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Partners/Funding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5491CFE" w14:textId="5C8C64E1" w:rsidR="003E1CC7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Who are the main organizations/entities involved in the initiative and what are their role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AF06C6">
              <w:rPr>
                <w:i/>
                <w:iCs/>
                <w:sz w:val="20"/>
                <w:szCs w:val="20"/>
              </w:rPr>
              <w:t>?</w:t>
            </w:r>
          </w:p>
          <w:p w14:paraId="68B83C63" w14:textId="77777777" w:rsidR="004A51C8" w:rsidRDefault="004A51C8" w:rsidP="003E1CC7">
            <w:pPr>
              <w:rPr>
                <w:i/>
                <w:iCs/>
                <w:sz w:val="20"/>
                <w:szCs w:val="20"/>
              </w:rPr>
            </w:pPr>
          </w:p>
          <w:p w14:paraId="15DBC953" w14:textId="001F5F7D" w:rsidR="004A51C8" w:rsidRPr="004A51C8" w:rsidRDefault="004A51C8" w:rsidP="004A51C8">
            <w:pPr>
              <w:pStyle w:val="Paragrafoelenco"/>
              <w:numPr>
                <w:ilvl w:val="0"/>
                <w:numId w:val="13"/>
              </w:numPr>
              <w:rPr>
                <w:i/>
                <w:iCs/>
                <w:sz w:val="20"/>
                <w:szCs w:val="20"/>
                <w:highlight w:val="yellow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Universities; 2. Public Institutions; 3. Finance Sector 4. Private Sector (Profit) 5. Civil Society and Intermediate Bodies, including sport bodies 6. Media 7. Multilateral </w:t>
            </w:r>
            <w:proofErr w:type="spellStart"/>
            <w:r w:rsidRPr="004A51C8">
              <w:rPr>
                <w:i/>
                <w:iCs/>
                <w:sz w:val="20"/>
                <w:szCs w:val="20"/>
                <w:highlight w:val="yellow"/>
              </w:rPr>
              <w:t>Organziations</w:t>
            </w:r>
            <w:proofErr w:type="spellEnd"/>
          </w:p>
          <w:p w14:paraId="1556E997" w14:textId="77777777" w:rsidR="003E1CC7" w:rsidRDefault="003E1CC7" w:rsidP="003E1CC7">
            <w:pPr>
              <w:jc w:val="both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br/>
              <w:t>What are the main sources of funding of the initiative?</w:t>
            </w:r>
          </w:p>
          <w:p w14:paraId="423ACD50" w14:textId="77777777" w:rsidR="004825D7" w:rsidRDefault="004825D7" w:rsidP="003E1CC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C9A63D3" w14:textId="60C91476" w:rsidR="004825D7" w:rsidRDefault="004825D7" w:rsidP="003E1CC7">
            <w:pPr>
              <w:jc w:val="both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Private, EU funding, public funding</w:t>
            </w:r>
          </w:p>
          <w:p w14:paraId="04961E0B" w14:textId="637157D3" w:rsidR="004825D7" w:rsidRPr="00AF06C6" w:rsidRDefault="004825D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BD08100" w14:textId="77777777" w:rsidTr="0040055A">
        <w:tc>
          <w:tcPr>
            <w:tcW w:w="2875" w:type="dxa"/>
          </w:tcPr>
          <w:p w14:paraId="5482DC79" w14:textId="77777777" w:rsidR="003E1CC7" w:rsidRDefault="003E1CC7" w:rsidP="003E1CC7">
            <w:pPr>
              <w:jc w:val="both"/>
              <w:rPr>
                <w:b/>
                <w:sz w:val="20"/>
                <w:szCs w:val="20"/>
              </w:rPr>
            </w:pPr>
          </w:p>
          <w:p w14:paraId="62550232" w14:textId="54AEE48D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SDG Alignment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2B93FADE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280A780" w14:textId="3B50F356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To what SDG goal/target/indicator is this initiative targeted?</w:t>
            </w:r>
          </w:p>
          <w:p w14:paraId="5C224145" w14:textId="77777777" w:rsidR="004825D7" w:rsidRDefault="004825D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02FD1633" w14:textId="3AABFC08" w:rsidR="004825D7" w:rsidRPr="00AF06C6" w:rsidRDefault="004825D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4A51C8">
              <w:rPr>
                <w:bCs/>
                <w:i/>
                <w:iCs/>
                <w:sz w:val="20"/>
                <w:szCs w:val="20"/>
                <w:highlight w:val="yellow"/>
              </w:rPr>
              <w:t>All 17 SDGs</w:t>
            </w:r>
          </w:p>
          <w:p w14:paraId="24A4E679" w14:textId="0A193D78" w:rsidR="003E1CC7" w:rsidRPr="00AF06C6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652A85BF" w14:textId="77777777" w:rsidR="003E1CC7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AF06C6">
              <w:rPr>
                <w:bCs/>
                <w:i/>
                <w:iCs/>
                <w:sz w:val="20"/>
                <w:szCs w:val="20"/>
              </w:rPr>
              <w:t>Please indicate any other national or internationally agreed goals/commitments to which this initiative is aligned.</w:t>
            </w:r>
          </w:p>
          <w:p w14:paraId="1107213F" w14:textId="77777777" w:rsidR="004825D7" w:rsidRDefault="004825D7" w:rsidP="003E1CC7">
            <w:pPr>
              <w:rPr>
                <w:bCs/>
                <w:i/>
                <w:iCs/>
                <w:sz w:val="20"/>
                <w:szCs w:val="20"/>
              </w:rPr>
            </w:pPr>
          </w:p>
          <w:p w14:paraId="7CE6B948" w14:textId="304662F0" w:rsidR="004825D7" w:rsidRPr="00AF06C6" w:rsidRDefault="004825D7" w:rsidP="003E1CC7">
            <w:pPr>
              <w:rPr>
                <w:bCs/>
                <w:i/>
                <w:iCs/>
                <w:sz w:val="20"/>
                <w:szCs w:val="20"/>
              </w:rPr>
            </w:pPr>
            <w:r w:rsidRPr="004A51C8">
              <w:rPr>
                <w:bCs/>
                <w:i/>
                <w:iCs/>
                <w:sz w:val="20"/>
                <w:szCs w:val="20"/>
                <w:highlight w:val="yellow"/>
              </w:rPr>
              <w:t>ESG Standards for impact investing</w:t>
            </w:r>
          </w:p>
          <w:p w14:paraId="7242129A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0E791F71" w14:textId="77777777" w:rsidTr="0040055A">
        <w:tc>
          <w:tcPr>
            <w:tcW w:w="2875" w:type="dxa"/>
          </w:tcPr>
          <w:p w14:paraId="095A3E43" w14:textId="1E5B5C19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 w:rsidRPr="002F14B4">
              <w:rPr>
                <w:b/>
                <w:sz w:val="20"/>
                <w:szCs w:val="20"/>
              </w:rPr>
              <w:t>Alignment with global frameworks:</w:t>
            </w:r>
          </w:p>
        </w:tc>
        <w:tc>
          <w:tcPr>
            <w:tcW w:w="10075" w:type="dxa"/>
            <w:gridSpan w:val="2"/>
          </w:tcPr>
          <w:p w14:paraId="26E3EF1E" w14:textId="3EB87A47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How does this initiative align with/contribute to the </w:t>
            </w:r>
            <w:r w:rsidRPr="0001270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objectives</w:t>
            </w:r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of the </w:t>
            </w:r>
            <w:hyperlink r:id="rId11" w:history="1">
              <w:r w:rsidRPr="00012704">
                <w:rPr>
                  <w:rStyle w:val="Collegamentoipertestuale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Kazan Action Plan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, </w:t>
            </w:r>
            <w:hyperlink r:id="rId12" w:history="1">
              <w:r w:rsidRPr="00012704">
                <w:rPr>
                  <w:rStyle w:val="Collegamentoipertestuale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WHO Global Action Plan on Physical Activity</w:t>
              </w:r>
            </w:hyperlink>
            <w:r w:rsidRPr="002F14B4"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or other related internationally agreed frameworks on sport and/or physical activity?</w:t>
            </w:r>
          </w:p>
          <w:p w14:paraId="1410431C" w14:textId="77777777" w:rsidR="003E1CC7" w:rsidRDefault="003E1CC7" w:rsidP="003E1CC7">
            <w:pPr>
              <w:rPr>
                <w:i/>
                <w:iCs/>
                <w:sz w:val="20"/>
                <w:szCs w:val="20"/>
              </w:rPr>
            </w:pPr>
          </w:p>
          <w:p w14:paraId="12FFBE2A" w14:textId="2AEFE807" w:rsidR="004A51C8" w:rsidRPr="002F14B4" w:rsidRDefault="004A51C8" w:rsidP="003E1CC7">
            <w:pPr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All of them</w:t>
            </w:r>
          </w:p>
          <w:p w14:paraId="6613538C" w14:textId="0B56EAA5" w:rsidR="003E1CC7" w:rsidRPr="002F14B4" w:rsidRDefault="003E1CC7" w:rsidP="003E1CC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E1CC7" w:rsidRPr="00AF06C6" w14:paraId="3FFBBF6C" w14:textId="77777777" w:rsidTr="0040055A">
        <w:tc>
          <w:tcPr>
            <w:tcW w:w="2875" w:type="dxa"/>
          </w:tcPr>
          <w:p w14:paraId="6EAE01EB" w14:textId="16A73244" w:rsidR="003E1CC7" w:rsidRPr="002F14B4" w:rsidRDefault="003E1CC7" w:rsidP="003E1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Alignment with United Nations Action Plan on SDP:</w:t>
            </w:r>
          </w:p>
        </w:tc>
        <w:tc>
          <w:tcPr>
            <w:tcW w:w="10075" w:type="dxa"/>
            <w:gridSpan w:val="2"/>
          </w:tcPr>
          <w:p w14:paraId="4976356B" w14:textId="68ED32FF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Which of the four thematic areas of the </w:t>
            </w:r>
            <w:hyperlink r:id="rId13" w:history="1">
              <w:r w:rsidRPr="00012704">
                <w:rPr>
                  <w:rStyle w:val="Collegamentoipertestuale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UN Action Pla</w:t>
              </w:r>
              <w:r w:rsidRPr="00012704">
                <w:rPr>
                  <w:rStyle w:val="Collegamentoipertestuale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>n</w:t>
              </w:r>
              <w:r w:rsidRPr="00012704">
                <w:rPr>
                  <w:rStyle w:val="Collegamentoipertestuale"/>
                  <w:rFonts w:asciiTheme="minorHAnsi" w:eastAsiaTheme="minorHAnsi" w:hAnsiTheme="minorHAnsi" w:cstheme="minorBidi"/>
                  <w:i/>
                  <w:iCs/>
                  <w:sz w:val="20"/>
                  <w:lang w:val="en-US"/>
                </w:rPr>
                <w:t xml:space="preserve"> on Sport for Development and Peace</w:t>
              </w:r>
            </w:hyperlink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 xml:space="preserve"> is this initiative designed to align?</w:t>
            </w:r>
          </w:p>
          <w:p w14:paraId="610EB60F" w14:textId="77777777" w:rsidR="004A51C8" w:rsidRDefault="004A51C8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087FA032" w14:textId="21CB37B8" w:rsidR="004A51C8" w:rsidRDefault="004A51C8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4A51C8">
              <w:rPr>
                <w:rFonts w:asciiTheme="minorHAnsi" w:eastAsiaTheme="minorHAnsi" w:hAnsiTheme="minorHAnsi" w:cstheme="minorBidi"/>
                <w:i/>
                <w:iCs/>
                <w:sz w:val="20"/>
                <w:highlight w:val="yellow"/>
                <w:lang w:val="en-US"/>
              </w:rPr>
              <w:t>All of them</w:t>
            </w:r>
          </w:p>
          <w:p w14:paraId="3E72F426" w14:textId="77777777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743FB880" w14:textId="486E9E62" w:rsidR="003E1CC7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  <w:t>To which action area(s) of the Plan is this initiative designed to contribute?</w:t>
            </w:r>
          </w:p>
          <w:p w14:paraId="6D290B58" w14:textId="77777777" w:rsidR="004A51C8" w:rsidRDefault="004A51C8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  <w:p w14:paraId="0BF0351A" w14:textId="76E0A61E" w:rsidR="004A51C8" w:rsidRDefault="004A51C8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  <w:r w:rsidRPr="004A51C8">
              <w:rPr>
                <w:rFonts w:asciiTheme="minorHAnsi" w:eastAsiaTheme="minorHAnsi" w:hAnsiTheme="minorHAnsi" w:cstheme="minorBidi"/>
                <w:i/>
                <w:iCs/>
                <w:sz w:val="20"/>
                <w:highlight w:val="yellow"/>
                <w:lang w:val="en-US"/>
              </w:rPr>
              <w:t>All of them</w:t>
            </w:r>
          </w:p>
          <w:p w14:paraId="248C934D" w14:textId="13CE8136" w:rsidR="003E1CC7" w:rsidRPr="002F14B4" w:rsidRDefault="003E1CC7" w:rsidP="003E1CC7">
            <w:pPr>
              <w:pStyle w:val="NoteVerbaleEnglish"/>
              <w:tabs>
                <w:tab w:val="clear" w:pos="576"/>
                <w:tab w:val="clear" w:pos="1152"/>
                <w:tab w:val="clear" w:pos="1728"/>
                <w:tab w:val="clear" w:pos="2304"/>
                <w:tab w:val="clear" w:pos="5040"/>
                <w:tab w:val="left" w:pos="2552"/>
              </w:tabs>
              <w:rPr>
                <w:rFonts w:asciiTheme="minorHAnsi" w:eastAsiaTheme="minorHAnsi" w:hAnsiTheme="minorHAnsi" w:cstheme="minorBidi"/>
                <w:i/>
                <w:iCs/>
                <w:sz w:val="20"/>
                <w:lang w:val="en-US"/>
              </w:rPr>
            </w:pPr>
          </w:p>
        </w:tc>
      </w:tr>
      <w:tr w:rsidR="003E1CC7" w:rsidRPr="00AF06C6" w14:paraId="67B9D71E" w14:textId="77777777" w:rsidTr="0040055A">
        <w:tc>
          <w:tcPr>
            <w:tcW w:w="2875" w:type="dxa"/>
          </w:tcPr>
          <w:p w14:paraId="38F1BBEF" w14:textId="16403076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Outcomes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4C89E495" w14:textId="77777777" w:rsidR="004825D7" w:rsidRDefault="003E1CC7" w:rsidP="003E1CC7">
            <w:pPr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expected/actual outcomes of the initiative?</w:t>
            </w:r>
          </w:p>
          <w:p w14:paraId="3237FD9E" w14:textId="77777777" w:rsidR="004825D7" w:rsidRDefault="004825D7" w:rsidP="003E1CC7">
            <w:pPr>
              <w:rPr>
                <w:i/>
                <w:iCs/>
                <w:sz w:val="20"/>
                <w:szCs w:val="20"/>
              </w:rPr>
            </w:pPr>
          </w:p>
          <w:p w14:paraId="2CC39F0F" w14:textId="430BA247" w:rsidR="003E1CC7" w:rsidRPr="002F14B4" w:rsidRDefault="004825D7" w:rsidP="003E1CC7">
            <w:pPr>
              <w:rPr>
                <w:i/>
                <w:iCs/>
                <w:color w:val="2F5496" w:themeColor="accent1" w:themeShade="BF"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Increased capacity to adopt and apply impact approaches and methodologies, with specific reference to SDG17</w:t>
            </w:r>
            <w:r w:rsidR="003E1CC7">
              <w:rPr>
                <w:i/>
                <w:iCs/>
                <w:sz w:val="20"/>
                <w:szCs w:val="20"/>
              </w:rPr>
              <w:br/>
            </w:r>
            <w:r w:rsidR="003E1CC7" w:rsidRPr="00F864E8">
              <w:rPr>
                <w:i/>
                <w:iCs/>
                <w:color w:val="2F5496" w:themeColor="accent1" w:themeShade="BF"/>
                <w:sz w:val="20"/>
              </w:rPr>
              <w:t xml:space="preserve"> </w:t>
            </w:r>
          </w:p>
        </w:tc>
      </w:tr>
      <w:tr w:rsidR="003E1CC7" w:rsidRPr="00AF06C6" w14:paraId="3654BB0E" w14:textId="77777777" w:rsidTr="0040055A">
        <w:tc>
          <w:tcPr>
            <w:tcW w:w="2875" w:type="dxa"/>
          </w:tcPr>
          <w:p w14:paraId="5F7E7D7A" w14:textId="352969CC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F06C6">
              <w:rPr>
                <w:b/>
                <w:sz w:val="20"/>
                <w:szCs w:val="20"/>
              </w:rPr>
              <w:t>Mechanism for monitoring and evaluating implementation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075" w:type="dxa"/>
            <w:gridSpan w:val="2"/>
          </w:tcPr>
          <w:p w14:paraId="58D73B89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are the mechanisms for monitoring and evaluating the implementation, outcomes and impact of the initiative?</w:t>
            </w:r>
          </w:p>
          <w:p w14:paraId="08DDA92E" w14:textId="77777777" w:rsidR="004825D7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0ED591FD" w14:textId="1F97C7B1" w:rsidR="004825D7" w:rsidRPr="00AF06C6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Not in place yet. Currently being elaborated.</w:t>
            </w:r>
          </w:p>
          <w:p w14:paraId="5413E61D" w14:textId="77777777" w:rsidR="003E1CC7" w:rsidRPr="00AF06C6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68AC18D7" w14:textId="7D270AF8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AF06C6">
              <w:rPr>
                <w:i/>
                <w:iCs/>
                <w:sz w:val="20"/>
                <w:szCs w:val="20"/>
              </w:rPr>
              <w:t>What specific monitoring and ev</w:t>
            </w:r>
            <w:r>
              <w:rPr>
                <w:i/>
                <w:iCs/>
                <w:sz w:val="20"/>
                <w:szCs w:val="20"/>
              </w:rPr>
              <w:t>aluation tools are involved?</w:t>
            </w:r>
          </w:p>
          <w:p w14:paraId="240C7C29" w14:textId="77777777" w:rsidR="004825D7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30662FA8" w14:textId="33C9BA8C" w:rsidR="004825D7" w:rsidRPr="00AF06C6" w:rsidRDefault="004825D7" w:rsidP="004825D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Not in place yet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. 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Currently being elaborated.</w:t>
            </w:r>
          </w:p>
          <w:p w14:paraId="4AA9D0A7" w14:textId="77777777" w:rsidR="004825D7" w:rsidRPr="00314D7D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12A09A86" w14:textId="77777777" w:rsidR="003E1CC7" w:rsidRPr="00AF06C6" w:rsidRDefault="003E1CC7" w:rsidP="003E1CC7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3E1CC7" w:rsidRPr="00AF06C6" w14:paraId="61DE36C8" w14:textId="77777777" w:rsidTr="0040055A">
        <w:tc>
          <w:tcPr>
            <w:tcW w:w="2875" w:type="dxa"/>
          </w:tcPr>
          <w:p w14:paraId="1D33E715" w14:textId="6BCCD4ED" w:rsidR="003E1CC7" w:rsidRPr="00AF06C6" w:rsidRDefault="003E1CC7" w:rsidP="003E1C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Challenges/Lessons learned</w:t>
            </w:r>
          </w:p>
        </w:tc>
        <w:tc>
          <w:tcPr>
            <w:tcW w:w="10075" w:type="dxa"/>
            <w:gridSpan w:val="2"/>
          </w:tcPr>
          <w:p w14:paraId="029F95BF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have been/were the main challenges to implementation?</w:t>
            </w:r>
          </w:p>
          <w:p w14:paraId="47A1332A" w14:textId="77777777" w:rsidR="004825D7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182510F4" w14:textId="6EF35940" w:rsidR="004825D7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 xml:space="preserve">Very qualified human resources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effectively capable to </w:t>
            </w:r>
            <w:r w:rsidR="004A51C8">
              <w:rPr>
                <w:i/>
                <w:iCs/>
                <w:sz w:val="20"/>
                <w:szCs w:val="20"/>
                <w:highlight w:val="yellow"/>
              </w:rPr>
              <w:t xml:space="preserve">contribute to </w:t>
            </w:r>
            <w:r w:rsidR="004A51C8" w:rsidRPr="004A51C8">
              <w:rPr>
                <w:i/>
                <w:iCs/>
                <w:sz w:val="20"/>
                <w:szCs w:val="20"/>
                <w:highlight w:val="yellow"/>
              </w:rPr>
              <w:t xml:space="preserve">generate real impact </w:t>
            </w:r>
            <w:r w:rsidRPr="004A51C8">
              <w:rPr>
                <w:i/>
                <w:iCs/>
                <w:sz w:val="20"/>
                <w:szCs w:val="20"/>
                <w:highlight w:val="yellow"/>
              </w:rPr>
              <w:t>are very rare</w:t>
            </w:r>
          </w:p>
          <w:p w14:paraId="6A84E99A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5A1A4D23" w14:textId="77777777" w:rsidR="003E1CC7" w:rsidRDefault="003E1CC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lessons learned have been/can be utilized in the planning of future initiatives?</w:t>
            </w:r>
          </w:p>
          <w:p w14:paraId="3EE38DD1" w14:textId="77777777" w:rsidR="004825D7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</w:p>
          <w:p w14:paraId="6B34C108" w14:textId="794354ED" w:rsidR="004825D7" w:rsidRPr="00AF06C6" w:rsidRDefault="004825D7" w:rsidP="003E1CC7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4A51C8">
              <w:rPr>
                <w:i/>
                <w:iCs/>
                <w:sz w:val="20"/>
                <w:szCs w:val="20"/>
                <w:highlight w:val="yellow"/>
              </w:rPr>
              <w:t>People are the key success factors, not organizations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762FB03B" w14:textId="77777777" w:rsidR="005F5897" w:rsidRDefault="005F5897" w:rsidP="005F5897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</w:p>
    <w:p w14:paraId="5D6ACE08" w14:textId="77777777" w:rsidR="005F5897" w:rsidRPr="005F5897" w:rsidRDefault="005F5897">
      <w:pPr>
        <w:spacing w:after="0"/>
        <w:jc w:val="both"/>
        <w:rPr>
          <w:sz w:val="20"/>
          <w:szCs w:val="20"/>
        </w:rPr>
      </w:pPr>
    </w:p>
    <w:sectPr w:rsidR="005F5897" w:rsidRPr="005F5897" w:rsidSect="007B29E6">
      <w:footerReference w:type="default" r:id="rId14"/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C70B" w14:textId="77777777" w:rsidR="007B29E6" w:rsidRDefault="007B29E6" w:rsidP="00804AC8">
      <w:pPr>
        <w:spacing w:after="0" w:line="240" w:lineRule="auto"/>
      </w:pPr>
      <w:r>
        <w:separator/>
      </w:r>
    </w:p>
  </w:endnote>
  <w:endnote w:type="continuationSeparator" w:id="0">
    <w:p w14:paraId="14CB434B" w14:textId="77777777" w:rsidR="007B29E6" w:rsidRDefault="007B29E6" w:rsidP="0080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16454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  <w:sz w:val="20"/>
        <w:szCs w:val="20"/>
      </w:rPr>
    </w:sdtEndPr>
    <w:sdtContent>
      <w:p w14:paraId="62C3EE25" w14:textId="01322D46" w:rsidR="0040055A" w:rsidRPr="00B71D0D" w:rsidRDefault="0040055A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  <w:szCs w:val="20"/>
          </w:rPr>
        </w:pPr>
        <w:r w:rsidRPr="00B71D0D">
          <w:rPr>
            <w:rFonts w:ascii="Garamond" w:hAnsi="Garamond"/>
            <w:sz w:val="20"/>
            <w:szCs w:val="20"/>
          </w:rPr>
          <w:fldChar w:fldCharType="begin"/>
        </w:r>
        <w:r w:rsidRPr="00B71D0D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B71D0D">
          <w:rPr>
            <w:rFonts w:ascii="Garamond" w:hAnsi="Garamond"/>
            <w:sz w:val="20"/>
            <w:szCs w:val="20"/>
          </w:rPr>
          <w:fldChar w:fldCharType="separate"/>
        </w:r>
        <w:r w:rsidR="000F6746">
          <w:rPr>
            <w:rFonts w:ascii="Garamond" w:hAnsi="Garamond"/>
            <w:noProof/>
            <w:sz w:val="20"/>
            <w:szCs w:val="20"/>
          </w:rPr>
          <w:t>1</w:t>
        </w:r>
        <w:r w:rsidRPr="00B71D0D">
          <w:rPr>
            <w:rFonts w:ascii="Garamond" w:hAnsi="Garamond"/>
            <w:noProof/>
            <w:sz w:val="20"/>
            <w:szCs w:val="20"/>
          </w:rPr>
          <w:fldChar w:fldCharType="end"/>
        </w:r>
        <w:r w:rsidRPr="00B71D0D">
          <w:rPr>
            <w:rFonts w:ascii="Garamond" w:hAnsi="Garamond"/>
            <w:sz w:val="20"/>
            <w:szCs w:val="20"/>
          </w:rPr>
          <w:t xml:space="preserve"> | </w:t>
        </w:r>
        <w:r w:rsidRPr="00B71D0D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948D" w14:textId="77777777" w:rsidR="007B29E6" w:rsidRDefault="007B29E6" w:rsidP="00804AC8">
      <w:pPr>
        <w:spacing w:after="0" w:line="240" w:lineRule="auto"/>
      </w:pPr>
      <w:r>
        <w:separator/>
      </w:r>
    </w:p>
  </w:footnote>
  <w:footnote w:type="continuationSeparator" w:id="0">
    <w:p w14:paraId="7D182338" w14:textId="77777777" w:rsidR="007B29E6" w:rsidRDefault="007B29E6" w:rsidP="00804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C07"/>
    <w:multiLevelType w:val="hybridMultilevel"/>
    <w:tmpl w:val="C2A0E846"/>
    <w:lvl w:ilvl="0" w:tplc="7E482B46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97146"/>
    <w:multiLevelType w:val="hybridMultilevel"/>
    <w:tmpl w:val="97203750"/>
    <w:lvl w:ilvl="0" w:tplc="4C7A6EF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01E4F"/>
    <w:multiLevelType w:val="hybridMultilevel"/>
    <w:tmpl w:val="56AA1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B14"/>
    <w:multiLevelType w:val="hybridMultilevel"/>
    <w:tmpl w:val="4AF867F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6287"/>
    <w:multiLevelType w:val="hybridMultilevel"/>
    <w:tmpl w:val="5EA66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03F00"/>
    <w:multiLevelType w:val="hybridMultilevel"/>
    <w:tmpl w:val="DAD0F4EA"/>
    <w:lvl w:ilvl="0" w:tplc="2C9CEC10">
      <w:start w:val="1"/>
      <w:numFmt w:val="lowerRoman"/>
      <w:lvlText w:val="%1."/>
      <w:lvlJc w:val="left"/>
      <w:pPr>
        <w:ind w:left="-6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10" w:hanging="360"/>
      </w:pPr>
    </w:lvl>
    <w:lvl w:ilvl="2" w:tplc="0809001B" w:tentative="1">
      <w:start w:val="1"/>
      <w:numFmt w:val="lowerRoman"/>
      <w:lvlText w:val="%3."/>
      <w:lvlJc w:val="right"/>
      <w:pPr>
        <w:ind w:left="410" w:hanging="180"/>
      </w:pPr>
    </w:lvl>
    <w:lvl w:ilvl="3" w:tplc="0809000F" w:tentative="1">
      <w:start w:val="1"/>
      <w:numFmt w:val="decimal"/>
      <w:lvlText w:val="%4."/>
      <w:lvlJc w:val="left"/>
      <w:pPr>
        <w:ind w:left="1130" w:hanging="360"/>
      </w:pPr>
    </w:lvl>
    <w:lvl w:ilvl="4" w:tplc="08090019" w:tentative="1">
      <w:start w:val="1"/>
      <w:numFmt w:val="lowerLetter"/>
      <w:lvlText w:val="%5."/>
      <w:lvlJc w:val="left"/>
      <w:pPr>
        <w:ind w:left="1850" w:hanging="360"/>
      </w:pPr>
    </w:lvl>
    <w:lvl w:ilvl="5" w:tplc="0809001B" w:tentative="1">
      <w:start w:val="1"/>
      <w:numFmt w:val="lowerRoman"/>
      <w:lvlText w:val="%6."/>
      <w:lvlJc w:val="right"/>
      <w:pPr>
        <w:ind w:left="2570" w:hanging="180"/>
      </w:pPr>
    </w:lvl>
    <w:lvl w:ilvl="6" w:tplc="0809000F" w:tentative="1">
      <w:start w:val="1"/>
      <w:numFmt w:val="decimal"/>
      <w:lvlText w:val="%7."/>
      <w:lvlJc w:val="left"/>
      <w:pPr>
        <w:ind w:left="3290" w:hanging="360"/>
      </w:pPr>
    </w:lvl>
    <w:lvl w:ilvl="7" w:tplc="08090019" w:tentative="1">
      <w:start w:val="1"/>
      <w:numFmt w:val="lowerLetter"/>
      <w:lvlText w:val="%8."/>
      <w:lvlJc w:val="left"/>
      <w:pPr>
        <w:ind w:left="4010" w:hanging="360"/>
      </w:pPr>
    </w:lvl>
    <w:lvl w:ilvl="8" w:tplc="0809001B" w:tentative="1">
      <w:start w:val="1"/>
      <w:numFmt w:val="lowerRoman"/>
      <w:lvlText w:val="%9."/>
      <w:lvlJc w:val="right"/>
      <w:pPr>
        <w:ind w:left="4730" w:hanging="180"/>
      </w:pPr>
    </w:lvl>
  </w:abstractNum>
  <w:abstractNum w:abstractNumId="6" w15:restartNumberingAfterBreak="0">
    <w:nsid w:val="3E602B23"/>
    <w:multiLevelType w:val="hybridMultilevel"/>
    <w:tmpl w:val="10EE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188"/>
    <w:multiLevelType w:val="hybridMultilevel"/>
    <w:tmpl w:val="AA4800C4"/>
    <w:lvl w:ilvl="0" w:tplc="E23A89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E1C1D"/>
    <w:multiLevelType w:val="hybridMultilevel"/>
    <w:tmpl w:val="49C0CE2A"/>
    <w:lvl w:ilvl="0" w:tplc="9F700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E4113"/>
    <w:multiLevelType w:val="hybridMultilevel"/>
    <w:tmpl w:val="0032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42E5"/>
    <w:multiLevelType w:val="hybridMultilevel"/>
    <w:tmpl w:val="C2F0F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C39"/>
    <w:multiLevelType w:val="hybridMultilevel"/>
    <w:tmpl w:val="629ED468"/>
    <w:lvl w:ilvl="0" w:tplc="A5CE77F4">
      <w:start w:val="5"/>
      <w:numFmt w:val="bullet"/>
      <w:lvlText w:val="-"/>
      <w:lvlJc w:val="left"/>
      <w:pPr>
        <w:ind w:left="25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19D6645"/>
    <w:multiLevelType w:val="hybridMultilevel"/>
    <w:tmpl w:val="C40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715">
    <w:abstractNumId w:val="1"/>
  </w:num>
  <w:num w:numId="2" w16cid:durableId="1419910121">
    <w:abstractNumId w:val="0"/>
  </w:num>
  <w:num w:numId="3" w16cid:durableId="1923292263">
    <w:abstractNumId w:val="8"/>
  </w:num>
  <w:num w:numId="4" w16cid:durableId="1847867075">
    <w:abstractNumId w:val="2"/>
  </w:num>
  <w:num w:numId="5" w16cid:durableId="1814984160">
    <w:abstractNumId w:val="12"/>
  </w:num>
  <w:num w:numId="6" w16cid:durableId="1519586987">
    <w:abstractNumId w:val="11"/>
  </w:num>
  <w:num w:numId="7" w16cid:durableId="1204488421">
    <w:abstractNumId w:val="5"/>
  </w:num>
  <w:num w:numId="8" w16cid:durableId="250164680">
    <w:abstractNumId w:val="7"/>
  </w:num>
  <w:num w:numId="9" w16cid:durableId="1957369247">
    <w:abstractNumId w:val="3"/>
  </w:num>
  <w:num w:numId="10" w16cid:durableId="1806728647">
    <w:abstractNumId w:val="9"/>
  </w:num>
  <w:num w:numId="11" w16cid:durableId="433860688">
    <w:abstractNumId w:val="6"/>
  </w:num>
  <w:num w:numId="12" w16cid:durableId="1668249604">
    <w:abstractNumId w:val="4"/>
  </w:num>
  <w:num w:numId="13" w16cid:durableId="2095466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C8"/>
    <w:rsid w:val="00012704"/>
    <w:rsid w:val="00053037"/>
    <w:rsid w:val="00072CD6"/>
    <w:rsid w:val="00082FDB"/>
    <w:rsid w:val="000A5EEC"/>
    <w:rsid w:val="000C6023"/>
    <w:rsid w:val="000F6746"/>
    <w:rsid w:val="00105176"/>
    <w:rsid w:val="00141554"/>
    <w:rsid w:val="001E1817"/>
    <w:rsid w:val="00201932"/>
    <w:rsid w:val="00216495"/>
    <w:rsid w:val="002234FA"/>
    <w:rsid w:val="00230744"/>
    <w:rsid w:val="00237376"/>
    <w:rsid w:val="00245241"/>
    <w:rsid w:val="0026609D"/>
    <w:rsid w:val="00282866"/>
    <w:rsid w:val="002B05D2"/>
    <w:rsid w:val="002F14B4"/>
    <w:rsid w:val="00303F04"/>
    <w:rsid w:val="00314D7D"/>
    <w:rsid w:val="003E1CC7"/>
    <w:rsid w:val="003F6A93"/>
    <w:rsid w:val="0040055A"/>
    <w:rsid w:val="004012B9"/>
    <w:rsid w:val="00414119"/>
    <w:rsid w:val="004825D7"/>
    <w:rsid w:val="004A51C8"/>
    <w:rsid w:val="004D6AE6"/>
    <w:rsid w:val="00552239"/>
    <w:rsid w:val="00560CEB"/>
    <w:rsid w:val="00586D84"/>
    <w:rsid w:val="00592CFB"/>
    <w:rsid w:val="005B0076"/>
    <w:rsid w:val="005C2959"/>
    <w:rsid w:val="005F5897"/>
    <w:rsid w:val="006129F3"/>
    <w:rsid w:val="006A2CBA"/>
    <w:rsid w:val="006A77F6"/>
    <w:rsid w:val="006B4546"/>
    <w:rsid w:val="00713354"/>
    <w:rsid w:val="00723367"/>
    <w:rsid w:val="0073141F"/>
    <w:rsid w:val="00753456"/>
    <w:rsid w:val="00767C42"/>
    <w:rsid w:val="0078643C"/>
    <w:rsid w:val="007B29E6"/>
    <w:rsid w:val="007C0213"/>
    <w:rsid w:val="00804AC8"/>
    <w:rsid w:val="00825F5B"/>
    <w:rsid w:val="008471EA"/>
    <w:rsid w:val="008C3643"/>
    <w:rsid w:val="00942B0B"/>
    <w:rsid w:val="009A138F"/>
    <w:rsid w:val="009C1CD3"/>
    <w:rsid w:val="00A065BD"/>
    <w:rsid w:val="00A31630"/>
    <w:rsid w:val="00A83C80"/>
    <w:rsid w:val="00AD0198"/>
    <w:rsid w:val="00AF06C6"/>
    <w:rsid w:val="00AF6F61"/>
    <w:rsid w:val="00B06249"/>
    <w:rsid w:val="00B069BD"/>
    <w:rsid w:val="00B449C1"/>
    <w:rsid w:val="00B530C9"/>
    <w:rsid w:val="00B575EA"/>
    <w:rsid w:val="00B62CE6"/>
    <w:rsid w:val="00C26C76"/>
    <w:rsid w:val="00C31DF3"/>
    <w:rsid w:val="00C94F2D"/>
    <w:rsid w:val="00CC6CB6"/>
    <w:rsid w:val="00CD010C"/>
    <w:rsid w:val="00CE12C4"/>
    <w:rsid w:val="00CF5B98"/>
    <w:rsid w:val="00D159B9"/>
    <w:rsid w:val="00D26091"/>
    <w:rsid w:val="00D322CD"/>
    <w:rsid w:val="00D60D1C"/>
    <w:rsid w:val="00D76426"/>
    <w:rsid w:val="00D93C85"/>
    <w:rsid w:val="00DA028D"/>
    <w:rsid w:val="00DF4135"/>
    <w:rsid w:val="00EA1033"/>
    <w:rsid w:val="00EC04D9"/>
    <w:rsid w:val="00EC1879"/>
    <w:rsid w:val="00ED7280"/>
    <w:rsid w:val="00F53187"/>
    <w:rsid w:val="00F775B4"/>
    <w:rsid w:val="00F80890"/>
    <w:rsid w:val="00F864E8"/>
    <w:rsid w:val="00FB3BE7"/>
    <w:rsid w:val="00FB42FB"/>
    <w:rsid w:val="00FE03BD"/>
    <w:rsid w:val="00FF4D84"/>
    <w:rsid w:val="02248145"/>
    <w:rsid w:val="067D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8C04"/>
  <w15:chartTrackingRefBased/>
  <w15:docId w15:val="{9A1754C5-8CDF-420F-BF6C-CF1F201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0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C8"/>
  </w:style>
  <w:style w:type="paragraph" w:styleId="Paragrafoelenco">
    <w:name w:val="List Paragraph"/>
    <w:basedOn w:val="Normale"/>
    <w:uiPriority w:val="34"/>
    <w:qFormat/>
    <w:rsid w:val="00804A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4A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4A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4AC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890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7C4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67C4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67C4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B98"/>
  </w:style>
  <w:style w:type="paragraph" w:styleId="Nessunaspaziatura">
    <w:name w:val="No Spacing"/>
    <w:uiPriority w:val="1"/>
    <w:qFormat/>
    <w:rsid w:val="00216495"/>
    <w:pPr>
      <w:spacing w:after="0" w:line="240" w:lineRule="auto"/>
    </w:pPr>
  </w:style>
  <w:style w:type="paragraph" w:customStyle="1" w:styleId="Default">
    <w:name w:val="Default"/>
    <w:rsid w:val="00B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VerbaleEnglish">
    <w:name w:val="NoteVerbale English"/>
    <w:basedOn w:val="Normale"/>
    <w:rsid w:val="00D159B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92C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2C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2C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2C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2CF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B42F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127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7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2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dspd/wp-content/uploads/sites/22/2018/06/1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who.int/iris/bitstream/handle/10665/272722/9789241514187-e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unesco.org/mineps6/kazan-action-pl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Date xmlns="b49397d3-2376-4764-9b34-2b39112a7e40" xsi:nil="true"/>
    <no_x002e_ xmlns="b49397d3-2376-4764-9b34-2b39112a7e40" xsi:nil="true"/>
    <_x0072_nq9 xmlns="b49397d3-2376-4764-9b34-2b39112a7e40" xsi:nil="true"/>
    <_Flow_SignoffStatus xmlns="b49397d3-2376-4764-9b34-2b39112a7e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25" ma:contentTypeDescription="Create a new document." ma:contentTypeScope="" ma:versionID="37a92857a5029a44ef6abbc1c24c4513">
  <xsd:schema xmlns:xsd="http://www.w3.org/2001/XMLSchema" xmlns:xs="http://www.w3.org/2001/XMLSchema" xmlns:p="http://schemas.microsoft.com/office/2006/metadata/properties" xmlns:ns2="21881cb0-6faf-4934-ab2e-9444b6008124" xmlns:ns3="b49397d3-2376-4764-9b34-2b39112a7e40" xmlns:ns4="985ec44e-1bab-4c0b-9df0-6ba128686fc9" targetNamespace="http://schemas.microsoft.com/office/2006/metadata/properties" ma:root="true" ma:fieldsID="a5e6e1032b00180b1b4b5be4e2b6b702" ns2:_="" ns3:_="" ns4:_="">
    <xsd:import namespace="21881cb0-6faf-4934-ab2e-9444b6008124"/>
    <xsd:import namespace="b49397d3-2376-4764-9b34-2b39112a7e4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_x002e_" minOccurs="0"/>
                <xsd:element ref="ns3:Date" minOccurs="0"/>
                <xsd:element ref="ns3:_x0072_nq9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_x002e_" ma:index="20" nillable="true" ma:displayName="no." ma:format="Dropdown" ma:internalName="no_x002e_" ma:percentage="FALSE">
      <xsd:simpleType>
        <xsd:restriction base="dms:Number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_x0072_nq9" ma:index="22" nillable="true" ma:displayName="Date and time" ma:internalName="_x0072_nq9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2666a7e-7639-4df4-b074-55e117c429df}" ma:internalName="TaxCatchAll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6125-C3F9-4F26-B274-5577FCB1B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9B762-698C-4620-806E-998BF48E74D3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92c9693-c611-4c7e-b9c8-7feb653d4c93"/>
  </ds:schemaRefs>
</ds:datastoreItem>
</file>

<file path=customXml/itemProps3.xml><?xml version="1.0" encoding="utf-8"?>
<ds:datastoreItem xmlns:ds="http://schemas.openxmlformats.org/officeDocument/2006/customXml" ds:itemID="{8A24EE2D-AC61-44A6-B1F9-765E701714B0}"/>
</file>

<file path=customXml/itemProps4.xml><?xml version="1.0" encoding="utf-8"?>
<ds:datastoreItem xmlns:ds="http://schemas.openxmlformats.org/officeDocument/2006/customXml" ds:itemID="{4E274FEF-3891-4E2C-9F4C-BB017EBD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Birungi</dc:creator>
  <cp:keywords/>
  <dc:description/>
  <cp:lastModifiedBy>Paolo Bertaccini</cp:lastModifiedBy>
  <cp:revision>4</cp:revision>
  <cp:lastPrinted>2018-03-07T13:25:00Z</cp:lastPrinted>
  <dcterms:created xsi:type="dcterms:W3CDTF">2024-01-11T02:18:00Z</dcterms:created>
  <dcterms:modified xsi:type="dcterms:W3CDTF">2024-03-22T19:20:00Z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